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512" w:rsidRPr="003B18DF" w:rsidRDefault="00D70512" w:rsidP="00D70512">
      <w:pPr>
        <w:jc w:val="center"/>
        <w:rPr>
          <w:rFonts w:asciiTheme="majorHAnsi" w:hAnsiTheme="majorHAnsi" w:cs="Tahoma"/>
          <w:b/>
          <w:sz w:val="28"/>
          <w:szCs w:val="28"/>
        </w:rPr>
      </w:pPr>
      <w:r w:rsidRPr="003B18DF">
        <w:rPr>
          <w:rFonts w:asciiTheme="majorHAnsi" w:hAnsiTheme="majorHAnsi" w:cs="Tahoma"/>
          <w:b/>
          <w:sz w:val="28"/>
          <w:szCs w:val="28"/>
        </w:rPr>
        <w:t xml:space="preserve">Coachella Valley Integrated Regional Water Management </w:t>
      </w:r>
      <w:r>
        <w:rPr>
          <w:rFonts w:asciiTheme="majorHAnsi" w:hAnsiTheme="majorHAnsi" w:cs="Tahoma"/>
          <w:b/>
          <w:sz w:val="28"/>
          <w:szCs w:val="28"/>
        </w:rPr>
        <w:br/>
        <w:t>Implementation</w:t>
      </w:r>
      <w:r w:rsidRPr="003B18DF">
        <w:rPr>
          <w:rFonts w:asciiTheme="majorHAnsi" w:hAnsiTheme="majorHAnsi" w:cs="Tahoma"/>
          <w:b/>
          <w:sz w:val="28"/>
          <w:szCs w:val="28"/>
        </w:rPr>
        <w:t xml:space="preserve"> Grant Proposal</w:t>
      </w:r>
      <w:r>
        <w:rPr>
          <w:rFonts w:asciiTheme="majorHAnsi" w:hAnsiTheme="majorHAnsi" w:cs="Tahoma"/>
          <w:b/>
          <w:sz w:val="28"/>
          <w:szCs w:val="28"/>
        </w:rPr>
        <w:t xml:space="preserve"> – </w:t>
      </w:r>
      <w:r w:rsidR="00A35E95">
        <w:rPr>
          <w:rFonts w:asciiTheme="majorHAnsi" w:hAnsiTheme="majorHAnsi" w:cs="Tahoma"/>
          <w:b/>
          <w:sz w:val="28"/>
          <w:szCs w:val="28"/>
        </w:rPr>
        <w:t>2015 Solicitation</w:t>
      </w:r>
      <w:r>
        <w:rPr>
          <w:rFonts w:asciiTheme="majorHAnsi" w:hAnsiTheme="majorHAnsi" w:cs="Tahoma"/>
          <w:b/>
          <w:sz w:val="28"/>
          <w:szCs w:val="28"/>
        </w:rPr>
        <w:t xml:space="preserve"> </w:t>
      </w:r>
    </w:p>
    <w:p w:rsidR="00FF64BB" w:rsidRPr="0097167B" w:rsidRDefault="00FF64BB" w:rsidP="00507D73">
      <w:pPr>
        <w:jc w:val="center"/>
        <w:rPr>
          <w:rFonts w:ascii="Tahoma" w:hAnsi="Tahoma" w:cs="Tahoma"/>
          <w:b/>
          <w:szCs w:val="20"/>
          <w:highlight w:val="yellow"/>
        </w:rPr>
      </w:pPr>
    </w:p>
    <w:p w:rsidR="00D70512" w:rsidRPr="003B18DF" w:rsidRDefault="00D70512" w:rsidP="00D70512">
      <w:pPr>
        <w:jc w:val="center"/>
        <w:rPr>
          <w:rFonts w:asciiTheme="majorHAnsi" w:hAnsiTheme="majorHAnsi" w:cs="Arial"/>
          <w:i/>
          <w:sz w:val="28"/>
          <w:szCs w:val="28"/>
        </w:rPr>
      </w:pPr>
      <w:r w:rsidRPr="003B18DF">
        <w:rPr>
          <w:rFonts w:asciiTheme="majorHAnsi" w:hAnsiTheme="majorHAnsi" w:cs="Arial"/>
          <w:i/>
          <w:sz w:val="28"/>
          <w:szCs w:val="28"/>
        </w:rPr>
        <w:t>Submitted by Coachella Valley Water District</w:t>
      </w:r>
    </w:p>
    <w:p w:rsidR="00D70512" w:rsidRDefault="00D70512" w:rsidP="00D70512">
      <w:pPr>
        <w:jc w:val="center"/>
        <w:rPr>
          <w:rFonts w:asciiTheme="majorHAnsi" w:hAnsiTheme="majorHAnsi" w:cs="Arial"/>
          <w:i/>
          <w:sz w:val="22"/>
          <w:szCs w:val="22"/>
        </w:rPr>
      </w:pPr>
      <w:r w:rsidRPr="003B18DF">
        <w:rPr>
          <w:rFonts w:asciiTheme="majorHAnsi" w:hAnsiTheme="majorHAnsi" w:cs="Arial"/>
          <w:i/>
          <w:sz w:val="22"/>
          <w:szCs w:val="22"/>
        </w:rPr>
        <w:t xml:space="preserve">On behalf of the </w:t>
      </w:r>
      <w:r w:rsidR="007F7459">
        <w:rPr>
          <w:rFonts w:asciiTheme="majorHAnsi" w:hAnsiTheme="majorHAnsi" w:cs="Arial"/>
          <w:i/>
          <w:sz w:val="22"/>
          <w:szCs w:val="22"/>
        </w:rPr>
        <w:t xml:space="preserve">Coachella Valley </w:t>
      </w:r>
      <w:r>
        <w:rPr>
          <w:rFonts w:asciiTheme="majorHAnsi" w:hAnsiTheme="majorHAnsi" w:cs="Arial"/>
          <w:i/>
          <w:sz w:val="22"/>
          <w:szCs w:val="22"/>
        </w:rPr>
        <w:t xml:space="preserve">Regional Water Management Group </w:t>
      </w:r>
      <w:r w:rsidRPr="003B18DF">
        <w:rPr>
          <w:rFonts w:asciiTheme="majorHAnsi" w:hAnsiTheme="majorHAnsi" w:cs="Arial"/>
          <w:i/>
          <w:sz w:val="22"/>
          <w:szCs w:val="22"/>
        </w:rPr>
        <w:t>and the Planning Partners</w:t>
      </w:r>
    </w:p>
    <w:p w:rsidR="005D00FD" w:rsidRPr="0097167B" w:rsidRDefault="005D00FD" w:rsidP="00507D73">
      <w:pPr>
        <w:jc w:val="center"/>
        <w:rPr>
          <w:rFonts w:asciiTheme="majorHAnsi" w:hAnsiTheme="majorHAnsi" w:cs="Arial"/>
          <w:i/>
          <w:sz w:val="22"/>
          <w:szCs w:val="22"/>
          <w:highlight w:val="yellow"/>
        </w:rPr>
      </w:pPr>
    </w:p>
    <w:p w:rsidR="001E5BD0" w:rsidRPr="0095500D" w:rsidRDefault="001E5BD0" w:rsidP="00507D73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95500D">
        <w:rPr>
          <w:rFonts w:ascii="Times New Roman" w:hAnsi="Times New Roman"/>
          <w:b/>
          <w:sz w:val="28"/>
          <w:szCs w:val="28"/>
        </w:rPr>
        <w:t>Grant Application Checklist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2300"/>
        <w:gridCol w:w="7517"/>
      </w:tblGrid>
      <w:tr w:rsidR="003B18DF" w:rsidRPr="00A35E95" w:rsidTr="00B32B7D">
        <w:trPr>
          <w:trHeight w:val="60"/>
          <w:jc w:val="center"/>
        </w:trPr>
        <w:tc>
          <w:tcPr>
            <w:tcW w:w="10275" w:type="dxa"/>
            <w:gridSpan w:val="3"/>
            <w:shd w:val="clear" w:color="auto" w:fill="C4BC96" w:themeFill="background2" w:themeFillShade="BF"/>
            <w:vAlign w:val="center"/>
          </w:tcPr>
          <w:p w:rsidR="003B18DF" w:rsidRPr="00A35E95" w:rsidRDefault="003B18DF" w:rsidP="00507D73">
            <w:pPr>
              <w:spacing w:after="12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35E95">
              <w:rPr>
                <w:rFonts w:cs="Arial"/>
                <w:b/>
                <w:bCs/>
                <w:color w:val="000000"/>
                <w:sz w:val="18"/>
                <w:szCs w:val="18"/>
              </w:rPr>
              <w:t>APPLICANT INFORMATION</w:t>
            </w:r>
            <w:r w:rsidR="0038600B" w:rsidRPr="00A35E95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TAB</w:t>
            </w:r>
          </w:p>
        </w:tc>
      </w:tr>
      <w:tr w:rsidR="003B18DF" w:rsidRPr="00A35E95" w:rsidTr="00B32B7D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  <w:vAlign w:val="center"/>
          </w:tcPr>
          <w:p w:rsidR="003B18DF" w:rsidRPr="00A35E95" w:rsidRDefault="003B18DF" w:rsidP="00507D73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b/>
                <w:bCs/>
                <w:color w:val="000000"/>
                <w:sz w:val="18"/>
                <w:szCs w:val="18"/>
              </w:rPr>
              <w:t>APPLICANT INFORMATION</w:t>
            </w:r>
          </w:p>
        </w:tc>
      </w:tr>
      <w:tr w:rsidR="00400B9A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400B9A" w:rsidRPr="00A35E95" w:rsidRDefault="00400B9A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400B9A" w:rsidRPr="00A35E95" w:rsidRDefault="00400B9A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Organization Name</w:t>
            </w:r>
            <w:r w:rsidR="00E60D47" w:rsidRPr="00A35E95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7517" w:type="dxa"/>
            <w:shd w:val="clear" w:color="auto" w:fill="auto"/>
          </w:tcPr>
          <w:p w:rsidR="00400B9A" w:rsidRPr="00A35E95" w:rsidRDefault="00D70512" w:rsidP="0038085B">
            <w:pPr>
              <w:spacing w:after="120"/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Coachella Valley Water District</w:t>
            </w:r>
          </w:p>
        </w:tc>
      </w:tr>
      <w:tr w:rsidR="00400B9A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400B9A" w:rsidRPr="00A35E95" w:rsidRDefault="00400B9A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400B9A" w:rsidRPr="00A35E95" w:rsidRDefault="00400B9A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Tax ID</w:t>
            </w:r>
          </w:p>
        </w:tc>
        <w:tc>
          <w:tcPr>
            <w:tcW w:w="7517" w:type="dxa"/>
            <w:shd w:val="clear" w:color="auto" w:fill="auto"/>
          </w:tcPr>
          <w:p w:rsidR="00400B9A" w:rsidRPr="00A35E95" w:rsidRDefault="00D70512" w:rsidP="0038085B">
            <w:pPr>
              <w:spacing w:after="120"/>
              <w:rPr>
                <w:rFonts w:cs="Arial"/>
                <w:sz w:val="18"/>
                <w:szCs w:val="18"/>
                <w:u w:val="single"/>
              </w:rPr>
            </w:pPr>
            <w:r w:rsidRPr="00A35E95">
              <w:rPr>
                <w:rFonts w:cs="Arial"/>
                <w:sz w:val="18"/>
                <w:szCs w:val="18"/>
              </w:rPr>
              <w:t>95-6000827</w:t>
            </w:r>
          </w:p>
        </w:tc>
      </w:tr>
      <w:tr w:rsidR="005C5838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5C5838" w:rsidRPr="00A35E95" w:rsidRDefault="005C5838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5C5838" w:rsidRPr="00A35E95" w:rsidRDefault="005C5838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Point of Contact</w:t>
            </w:r>
            <w:r w:rsidR="00E60D47" w:rsidRPr="00A35E95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7517" w:type="dxa"/>
            <w:shd w:val="clear" w:color="auto" w:fill="auto"/>
          </w:tcPr>
          <w:p w:rsidR="005C5838" w:rsidRPr="00A35E95" w:rsidRDefault="00D70512" w:rsidP="00507D73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Patti Reyes</w:t>
            </w:r>
          </w:p>
        </w:tc>
      </w:tr>
      <w:tr w:rsidR="0096447C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96447C" w:rsidRPr="00A35E95" w:rsidRDefault="0096447C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96447C" w:rsidRPr="00A35E95" w:rsidRDefault="0096447C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Point of Contact, Position Title:</w:t>
            </w:r>
            <w:r w:rsidR="00E60D47" w:rsidRPr="00A35E95">
              <w:rPr>
                <w:rFonts w:ascii="Arial" w:hAnsi="Arial" w:cs="Arial"/>
                <w:color w:val="000000"/>
                <w:sz w:val="18"/>
                <w:szCs w:val="18"/>
              </w:rPr>
              <w:t xml:space="preserve"> *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96447C" w:rsidRPr="00A35E95" w:rsidRDefault="00D70512" w:rsidP="00507D73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Planning and Special Programs Manager</w:t>
            </w:r>
          </w:p>
        </w:tc>
      </w:tr>
      <w:tr w:rsidR="001E5B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1E5BD0" w:rsidRPr="00A35E95" w:rsidRDefault="001E5BD0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1E5BD0" w:rsidRPr="00A35E95" w:rsidRDefault="001E5BD0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Proposal Name</w:t>
            </w:r>
            <w:r w:rsidR="00E60D47" w:rsidRPr="00A35E95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  <w:p w:rsidR="00221141" w:rsidRPr="00A35E95" w:rsidRDefault="00221141" w:rsidP="00221141">
            <w:pPr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(150 characters)</w:t>
            </w:r>
          </w:p>
        </w:tc>
        <w:tc>
          <w:tcPr>
            <w:tcW w:w="7517" w:type="dxa"/>
            <w:shd w:val="clear" w:color="auto" w:fill="auto"/>
          </w:tcPr>
          <w:p w:rsidR="001E5BD0" w:rsidRPr="00A35E95" w:rsidRDefault="00D70512" w:rsidP="00B33863">
            <w:pPr>
              <w:spacing w:after="120"/>
              <w:rPr>
                <w:rFonts w:cs="Arial"/>
                <w:i/>
                <w:sz w:val="18"/>
                <w:szCs w:val="18"/>
              </w:rPr>
            </w:pPr>
            <w:r w:rsidRPr="00A35E95">
              <w:rPr>
                <w:rFonts w:cs="Arial"/>
                <w:i/>
                <w:sz w:val="18"/>
                <w:szCs w:val="18"/>
              </w:rPr>
              <w:t xml:space="preserve">Coachella Valley </w:t>
            </w:r>
            <w:r w:rsidR="00B33863" w:rsidRPr="00A35E95">
              <w:rPr>
                <w:rFonts w:cs="Arial"/>
                <w:i/>
                <w:sz w:val="18"/>
                <w:szCs w:val="18"/>
              </w:rPr>
              <w:t xml:space="preserve">2015 </w:t>
            </w:r>
            <w:r w:rsidRPr="00A35E95">
              <w:rPr>
                <w:rFonts w:cs="Arial"/>
                <w:i/>
                <w:sz w:val="18"/>
                <w:szCs w:val="18"/>
              </w:rPr>
              <w:t>IRWM Impleme</w:t>
            </w:r>
            <w:r w:rsidR="00CD3135" w:rsidRPr="00A35E95">
              <w:rPr>
                <w:rFonts w:cs="Arial"/>
                <w:i/>
                <w:sz w:val="18"/>
                <w:szCs w:val="18"/>
              </w:rPr>
              <w:t xml:space="preserve">ntation Grant Proposal </w:t>
            </w:r>
          </w:p>
        </w:tc>
      </w:tr>
      <w:tr w:rsidR="001E5BD0" w:rsidRPr="00A35E95" w:rsidTr="00B32B7D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1E5BD0" w:rsidRPr="00A35E95" w:rsidRDefault="001E5BD0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1E5BD0" w:rsidRPr="00A35E95" w:rsidRDefault="001E5BD0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Proposal Objective</w:t>
            </w:r>
            <w:r w:rsidR="00E60D47" w:rsidRPr="00A35E95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  <w:p w:rsidR="00221141" w:rsidRPr="00A35E95" w:rsidRDefault="00221141" w:rsidP="00221141">
            <w:pPr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(2000 characters)</w:t>
            </w:r>
          </w:p>
        </w:tc>
        <w:tc>
          <w:tcPr>
            <w:tcW w:w="7517" w:type="dxa"/>
            <w:shd w:val="clear" w:color="auto" w:fill="auto"/>
          </w:tcPr>
          <w:p w:rsidR="00CD3135" w:rsidRPr="00A35E95" w:rsidRDefault="00CD3135" w:rsidP="00CD3135">
            <w:pPr>
              <w:pStyle w:val="RPBodyText"/>
              <w:rPr>
                <w:sz w:val="18"/>
                <w:szCs w:val="18"/>
              </w:rPr>
            </w:pPr>
            <w:r w:rsidRPr="00A35E95">
              <w:rPr>
                <w:sz w:val="18"/>
                <w:szCs w:val="18"/>
              </w:rPr>
              <w:t>The projects in this proposal will diversify water supply, improve water quality, and mee</w:t>
            </w:r>
            <w:r w:rsidR="00972BC9">
              <w:rPr>
                <w:sz w:val="18"/>
                <w:szCs w:val="18"/>
              </w:rPr>
              <w:t xml:space="preserve">t critical water-related </w:t>
            </w:r>
            <w:r w:rsidRPr="00A35E95">
              <w:rPr>
                <w:sz w:val="18"/>
                <w:szCs w:val="18"/>
              </w:rPr>
              <w:t xml:space="preserve">needs of disadvantaged communities (DACs) and </w:t>
            </w:r>
            <w:r w:rsidR="00B33863" w:rsidRPr="00A35E95">
              <w:rPr>
                <w:sz w:val="18"/>
                <w:szCs w:val="18"/>
              </w:rPr>
              <w:t>T</w:t>
            </w:r>
            <w:r w:rsidRPr="00A35E95">
              <w:rPr>
                <w:sz w:val="18"/>
                <w:szCs w:val="18"/>
              </w:rPr>
              <w:t xml:space="preserve">ribes, three critical issues in the Coachella Valley. </w:t>
            </w:r>
            <w:r w:rsidR="00EB7FA0" w:rsidRPr="00A35E95">
              <w:rPr>
                <w:sz w:val="18"/>
                <w:szCs w:val="18"/>
              </w:rPr>
              <w:t xml:space="preserve">This proposal includes a suite of projects identified by the CVRWMG and Planning Partners to best meet the current challenges of Coachella Valley. </w:t>
            </w:r>
            <w:r w:rsidR="00192ACC">
              <w:rPr>
                <w:sz w:val="18"/>
                <w:szCs w:val="18"/>
              </w:rPr>
              <w:t xml:space="preserve">In addition to the </w:t>
            </w:r>
            <w:r w:rsidR="00120AAF">
              <w:rPr>
                <w:sz w:val="18"/>
                <w:szCs w:val="18"/>
              </w:rPr>
              <w:t>projects included in the suite</w:t>
            </w:r>
            <w:r w:rsidR="00192ACC">
              <w:rPr>
                <w:sz w:val="18"/>
                <w:szCs w:val="18"/>
              </w:rPr>
              <w:t xml:space="preserve">, CVWD will </w:t>
            </w:r>
            <w:r w:rsidR="00972BC9">
              <w:rPr>
                <w:sz w:val="18"/>
                <w:szCs w:val="18"/>
              </w:rPr>
              <w:t>complete grant administration duties</w:t>
            </w:r>
            <w:r w:rsidR="00192ACC">
              <w:rPr>
                <w:sz w:val="18"/>
                <w:szCs w:val="18"/>
              </w:rPr>
              <w:t xml:space="preserve">. </w:t>
            </w:r>
            <w:r w:rsidR="00EB7FA0" w:rsidRPr="00A35E95">
              <w:rPr>
                <w:sz w:val="18"/>
                <w:szCs w:val="18"/>
              </w:rPr>
              <w:t xml:space="preserve">Details about the projects are provided below: </w:t>
            </w:r>
          </w:p>
          <w:p w:rsidR="00EB7FA0" w:rsidRPr="00A35E95" w:rsidRDefault="00A85626" w:rsidP="00EB7FA0">
            <w:pPr>
              <w:pStyle w:val="RPBodyText"/>
              <w:numPr>
                <w:ilvl w:val="0"/>
                <w:numId w:val="32"/>
              </w:numPr>
              <w:ind w:left="504"/>
              <w:rPr>
                <w:sz w:val="18"/>
                <w:szCs w:val="18"/>
              </w:rPr>
            </w:pPr>
            <w:r w:rsidRPr="00A35E95">
              <w:rPr>
                <w:sz w:val="18"/>
                <w:szCs w:val="18"/>
              </w:rPr>
              <w:t xml:space="preserve">The </w:t>
            </w:r>
            <w:r w:rsidRPr="00A35E95">
              <w:rPr>
                <w:i/>
                <w:sz w:val="18"/>
                <w:szCs w:val="18"/>
              </w:rPr>
              <w:t xml:space="preserve">MSWD Water Supply Reliability Program </w:t>
            </w:r>
            <w:r w:rsidRPr="00A35E95">
              <w:rPr>
                <w:sz w:val="18"/>
                <w:szCs w:val="18"/>
              </w:rPr>
              <w:t>will involve installation of a treatment system for</w:t>
            </w:r>
            <w:r w:rsidR="008934B5" w:rsidRPr="00A35E95">
              <w:rPr>
                <w:sz w:val="18"/>
                <w:szCs w:val="18"/>
              </w:rPr>
              <w:t xml:space="preserve"> one of MSWD’s highest-functioning wells</w:t>
            </w:r>
            <w:r w:rsidRPr="00A35E95">
              <w:rPr>
                <w:sz w:val="18"/>
                <w:szCs w:val="18"/>
              </w:rPr>
              <w:t xml:space="preserve"> to reduce chromium-6 concentrations</w:t>
            </w:r>
            <w:r w:rsidR="008934B5" w:rsidRPr="00A35E95">
              <w:rPr>
                <w:sz w:val="18"/>
                <w:szCs w:val="18"/>
              </w:rPr>
              <w:t xml:space="preserve"> and restore the well to service</w:t>
            </w:r>
            <w:r w:rsidRPr="00A35E95">
              <w:rPr>
                <w:sz w:val="18"/>
                <w:szCs w:val="18"/>
              </w:rPr>
              <w:t xml:space="preserve">. This project will also implement an advanced metering pilot project to allow for access to real time water usage data, thereby </w:t>
            </w:r>
            <w:r w:rsidR="00DC7893" w:rsidRPr="00A35E95">
              <w:rPr>
                <w:sz w:val="18"/>
                <w:szCs w:val="18"/>
              </w:rPr>
              <w:t>reducing water waste</w:t>
            </w:r>
            <w:r w:rsidRPr="00A35E95">
              <w:rPr>
                <w:sz w:val="18"/>
                <w:szCs w:val="18"/>
              </w:rPr>
              <w:t>.</w:t>
            </w:r>
            <w:r w:rsidR="00DC7893" w:rsidRPr="00A35E95">
              <w:rPr>
                <w:sz w:val="18"/>
                <w:szCs w:val="18"/>
              </w:rPr>
              <w:t xml:space="preserve"> </w:t>
            </w:r>
          </w:p>
          <w:p w:rsidR="00EB7FA0" w:rsidRPr="00A35E95" w:rsidRDefault="00DC7893" w:rsidP="00EB7FA0">
            <w:pPr>
              <w:pStyle w:val="RPBodyText"/>
              <w:numPr>
                <w:ilvl w:val="0"/>
                <w:numId w:val="32"/>
              </w:numPr>
              <w:ind w:left="504"/>
              <w:rPr>
                <w:sz w:val="18"/>
                <w:szCs w:val="18"/>
              </w:rPr>
            </w:pPr>
            <w:r w:rsidRPr="00A35E95">
              <w:rPr>
                <w:sz w:val="18"/>
                <w:szCs w:val="18"/>
              </w:rPr>
              <w:t>The Regional Turf Reduction Program will provide rebates to remove turf</w:t>
            </w:r>
            <w:r w:rsidR="008934B5" w:rsidRPr="00A35E95">
              <w:rPr>
                <w:sz w:val="18"/>
                <w:szCs w:val="18"/>
              </w:rPr>
              <w:t>, which will</w:t>
            </w:r>
            <w:r w:rsidRPr="00A35E95">
              <w:rPr>
                <w:sz w:val="18"/>
                <w:szCs w:val="18"/>
              </w:rPr>
              <w:t xml:space="preserve"> reduce water use</w:t>
            </w:r>
            <w:r w:rsidR="008934B5" w:rsidRPr="00A35E95">
              <w:rPr>
                <w:sz w:val="18"/>
                <w:szCs w:val="18"/>
              </w:rPr>
              <w:t xml:space="preserve"> and improve habitat</w:t>
            </w:r>
            <w:r w:rsidRPr="00A35E95">
              <w:rPr>
                <w:sz w:val="18"/>
                <w:szCs w:val="18"/>
              </w:rPr>
              <w:t xml:space="preserve"> throughout DWA and CWA’s service areas, with an emphasis on outreach to DACs.</w:t>
            </w:r>
          </w:p>
          <w:p w:rsidR="00EB7FA0" w:rsidRPr="00A35E95" w:rsidRDefault="00DC7893" w:rsidP="00EB7FA0">
            <w:pPr>
              <w:pStyle w:val="RPBodyText"/>
              <w:numPr>
                <w:ilvl w:val="0"/>
                <w:numId w:val="32"/>
              </w:numPr>
              <w:ind w:left="504"/>
              <w:rPr>
                <w:sz w:val="18"/>
                <w:szCs w:val="18"/>
              </w:rPr>
            </w:pPr>
            <w:r w:rsidRPr="00A35E95">
              <w:rPr>
                <w:sz w:val="18"/>
                <w:szCs w:val="18"/>
              </w:rPr>
              <w:t xml:space="preserve"> The Regional Well Retrofit and Abandonment Program will retrofit improperly sealed or abandoned </w:t>
            </w:r>
            <w:r w:rsidR="008934B5" w:rsidRPr="00A35E95">
              <w:rPr>
                <w:sz w:val="18"/>
                <w:szCs w:val="18"/>
              </w:rPr>
              <w:t xml:space="preserve">groundwater </w:t>
            </w:r>
            <w:r w:rsidRPr="00A35E95">
              <w:rPr>
                <w:sz w:val="18"/>
                <w:szCs w:val="18"/>
              </w:rPr>
              <w:t xml:space="preserve">wells to reduce the risk of groundwater contamination and groundwater loss throughout Coachella Valley. </w:t>
            </w:r>
          </w:p>
          <w:p w:rsidR="00EB7FA0" w:rsidRPr="00A35E95" w:rsidRDefault="00DC7893" w:rsidP="00EB7FA0">
            <w:pPr>
              <w:pStyle w:val="RPBodyText"/>
              <w:numPr>
                <w:ilvl w:val="0"/>
                <w:numId w:val="32"/>
              </w:numPr>
              <w:ind w:left="504"/>
              <w:rPr>
                <w:sz w:val="18"/>
                <w:szCs w:val="18"/>
              </w:rPr>
            </w:pPr>
            <w:r w:rsidRPr="00A35E95">
              <w:rPr>
                <w:sz w:val="18"/>
                <w:szCs w:val="18"/>
              </w:rPr>
              <w:t xml:space="preserve">The DAC Septic Rehabilitation and Demand Reduction project will make rebates available to DACs to address issues </w:t>
            </w:r>
            <w:r w:rsidR="008934B5" w:rsidRPr="00A35E95">
              <w:rPr>
                <w:sz w:val="18"/>
                <w:szCs w:val="18"/>
              </w:rPr>
              <w:t>associated with</w:t>
            </w:r>
            <w:r w:rsidRPr="00A35E95">
              <w:rPr>
                <w:sz w:val="18"/>
                <w:szCs w:val="18"/>
              </w:rPr>
              <w:t xml:space="preserve"> failing septic systems and install greywater systems </w:t>
            </w:r>
            <w:r w:rsidR="008934B5" w:rsidRPr="00A35E95">
              <w:rPr>
                <w:sz w:val="18"/>
                <w:szCs w:val="18"/>
              </w:rPr>
              <w:t>to offload septic system loading and increase water reuse.</w:t>
            </w:r>
            <w:r w:rsidRPr="00A35E95">
              <w:rPr>
                <w:sz w:val="18"/>
                <w:szCs w:val="18"/>
              </w:rPr>
              <w:t xml:space="preserve"> </w:t>
            </w:r>
          </w:p>
          <w:p w:rsidR="00EB7FA0" w:rsidRPr="00A35E95" w:rsidRDefault="00DC7893" w:rsidP="00EB7FA0">
            <w:pPr>
              <w:pStyle w:val="RPBodyText"/>
              <w:numPr>
                <w:ilvl w:val="0"/>
                <w:numId w:val="32"/>
              </w:numPr>
              <w:ind w:left="504"/>
              <w:rPr>
                <w:sz w:val="18"/>
                <w:szCs w:val="18"/>
              </w:rPr>
            </w:pPr>
            <w:r w:rsidRPr="00A35E95">
              <w:rPr>
                <w:sz w:val="18"/>
                <w:szCs w:val="18"/>
              </w:rPr>
              <w:t xml:space="preserve">The Torrez-Martinez Septic to Sewer Conversion Project will provide environmental, design, and engineering work to connect the residents of a disadvantaged Tribal community to the municipal sewer system. </w:t>
            </w:r>
          </w:p>
          <w:p w:rsidR="0038600B" w:rsidRPr="00A35E95" w:rsidRDefault="00DC7893" w:rsidP="00EB7FA0">
            <w:pPr>
              <w:pStyle w:val="RPBodyText"/>
              <w:numPr>
                <w:ilvl w:val="0"/>
                <w:numId w:val="32"/>
              </w:numPr>
              <w:ind w:left="504"/>
              <w:rPr>
                <w:sz w:val="18"/>
                <w:szCs w:val="18"/>
              </w:rPr>
            </w:pPr>
            <w:r w:rsidRPr="00A35E95">
              <w:rPr>
                <w:sz w:val="18"/>
                <w:szCs w:val="18"/>
              </w:rPr>
              <w:t>The Shady Lane Water and Sewer Connection Project will provide planning, environmental, design, and engineering work to connect the residents of a disadvantaged community to CWA water and sewer services.</w:t>
            </w:r>
          </w:p>
        </w:tc>
      </w:tr>
      <w:tr w:rsidR="003B18DF" w:rsidRPr="00A35E95" w:rsidTr="00B32B7D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3B18DF" w:rsidRPr="00A35E95" w:rsidRDefault="00512B1B" w:rsidP="00EB7FA0">
            <w:pPr>
              <w:keepNext/>
              <w:keepLines/>
              <w:spacing w:after="12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35E95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PROPOSAL </w:t>
            </w:r>
            <w:r w:rsidR="003B18DF" w:rsidRPr="00A35E95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BUDGET </w:t>
            </w:r>
          </w:p>
        </w:tc>
      </w:tr>
      <w:tr w:rsidR="00854CC3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854CC3" w:rsidRPr="00A35E95" w:rsidRDefault="00854CC3" w:rsidP="00EB7FA0">
            <w:pPr>
              <w:pStyle w:val="TableTEXT"/>
              <w:keepNext/>
              <w:keepLines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54CC3" w:rsidRPr="00A35E95" w:rsidRDefault="00854CC3" w:rsidP="00EB7FA0">
            <w:pPr>
              <w:pStyle w:val="TableTEXT"/>
              <w:keepNext/>
              <w:keepLines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Other Contribution</w:t>
            </w:r>
          </w:p>
        </w:tc>
        <w:tc>
          <w:tcPr>
            <w:tcW w:w="7517" w:type="dxa"/>
            <w:shd w:val="clear" w:color="auto" w:fill="auto"/>
          </w:tcPr>
          <w:p w:rsidR="00854CC3" w:rsidRPr="00A35E95" w:rsidRDefault="00F54121" w:rsidP="00EB7FA0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</w:t>
            </w:r>
            <w:r w:rsidR="00EA5FC2"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854CC3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854CC3" w:rsidRPr="00A35E95" w:rsidRDefault="00854CC3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54CC3" w:rsidRPr="00A35E95" w:rsidRDefault="00854CC3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Local Contribution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854CC3" w:rsidRPr="00A35E95" w:rsidRDefault="00F54121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</w:t>
            </w:r>
            <w:r w:rsidR="001E506A" w:rsidRPr="00A35E95">
              <w:rPr>
                <w:rFonts w:cs="Arial"/>
                <w:sz w:val="18"/>
                <w:szCs w:val="18"/>
              </w:rPr>
              <w:t>1,374,638</w:t>
            </w:r>
          </w:p>
        </w:tc>
      </w:tr>
      <w:tr w:rsidR="00854CC3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854CC3" w:rsidRPr="00A35E95" w:rsidRDefault="00854CC3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54CC3" w:rsidRPr="00A35E95" w:rsidRDefault="00854CC3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Federal Contribution</w:t>
            </w:r>
          </w:p>
        </w:tc>
        <w:tc>
          <w:tcPr>
            <w:tcW w:w="7517" w:type="dxa"/>
            <w:shd w:val="clear" w:color="auto" w:fill="auto"/>
          </w:tcPr>
          <w:p w:rsidR="00227085" w:rsidRPr="00A35E95" w:rsidRDefault="001E506A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$0</w:t>
            </w:r>
          </w:p>
        </w:tc>
      </w:tr>
      <w:tr w:rsidR="00854CC3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854CC3" w:rsidRPr="00A35E95" w:rsidRDefault="00854CC3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54CC3" w:rsidRPr="00A35E95" w:rsidRDefault="00854CC3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In-kind Contribution</w:t>
            </w:r>
          </w:p>
        </w:tc>
        <w:tc>
          <w:tcPr>
            <w:tcW w:w="7517" w:type="dxa"/>
            <w:shd w:val="clear" w:color="auto" w:fill="auto"/>
          </w:tcPr>
          <w:p w:rsidR="00854CC3" w:rsidRPr="00A35E95" w:rsidRDefault="00EA5FC2" w:rsidP="001E506A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</w:t>
            </w:r>
            <w:r w:rsidR="001E506A"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854CC3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854CC3" w:rsidRPr="00A35E95" w:rsidRDefault="00854CC3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54CC3" w:rsidRPr="00A35E95" w:rsidRDefault="00854CC3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Amount Requested</w:t>
            </w:r>
            <w:r w:rsidR="00E60D47" w:rsidRPr="00A35E95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7517" w:type="dxa"/>
            <w:shd w:val="clear" w:color="auto" w:fill="auto"/>
          </w:tcPr>
          <w:p w:rsidR="00854CC3" w:rsidRPr="00A35E95" w:rsidRDefault="00EA5FC2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$4,175,000</w:t>
            </w:r>
          </w:p>
        </w:tc>
      </w:tr>
      <w:tr w:rsidR="00854CC3" w:rsidRPr="00A35E95" w:rsidTr="00B32B7D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854CC3" w:rsidRPr="00A35E95" w:rsidRDefault="00854CC3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54CC3" w:rsidRPr="00A35E95" w:rsidRDefault="00854CC3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Total Proposal Cost</w:t>
            </w:r>
            <w:r w:rsidR="00E60D47" w:rsidRPr="00A35E95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7517" w:type="dxa"/>
            <w:shd w:val="clear" w:color="auto" w:fill="auto"/>
          </w:tcPr>
          <w:p w:rsidR="00854CC3" w:rsidRPr="00A35E95" w:rsidRDefault="00EA5FC2" w:rsidP="00792726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</w:t>
            </w:r>
            <w:r w:rsidR="00792726">
              <w:rPr>
                <w:rFonts w:cs="Arial"/>
                <w:sz w:val="18"/>
                <w:szCs w:val="18"/>
              </w:rPr>
              <w:t>5,549,638</w:t>
            </w:r>
          </w:p>
        </w:tc>
      </w:tr>
      <w:tr w:rsidR="003B18DF" w:rsidRPr="00A35E95" w:rsidTr="00B32B7D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3B18DF" w:rsidRPr="00A35E95" w:rsidRDefault="003B18DF" w:rsidP="00253130">
            <w:pPr>
              <w:keepNext/>
              <w:spacing w:after="12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35E95">
              <w:rPr>
                <w:rFonts w:cs="Arial"/>
                <w:b/>
                <w:bCs/>
                <w:color w:val="000000"/>
                <w:sz w:val="18"/>
                <w:szCs w:val="18"/>
              </w:rPr>
              <w:t>GEOGRAPHIC INFORMATION</w:t>
            </w:r>
          </w:p>
        </w:tc>
      </w:tr>
      <w:tr w:rsidR="00682D54" w:rsidRPr="00A35E95" w:rsidTr="009A0CE1">
        <w:trPr>
          <w:trHeight w:val="29"/>
          <w:jc w:val="center"/>
        </w:trPr>
        <w:tc>
          <w:tcPr>
            <w:tcW w:w="458" w:type="dxa"/>
            <w:shd w:val="clear" w:color="auto" w:fill="auto"/>
          </w:tcPr>
          <w:p w:rsidR="00682D54" w:rsidRPr="00A35E95" w:rsidRDefault="00682D54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682D54" w:rsidRPr="00A35E95" w:rsidRDefault="00682D54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Latitude</w:t>
            </w:r>
            <w:r w:rsidR="00E60D47" w:rsidRPr="00A35E95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7517" w:type="dxa"/>
            <w:shd w:val="clear" w:color="auto" w:fill="auto"/>
          </w:tcPr>
          <w:p w:rsidR="00682D54" w:rsidRPr="00A35E95" w:rsidRDefault="00682D54" w:rsidP="00D70512">
            <w:pPr>
              <w:tabs>
                <w:tab w:val="left" w:pos="1689"/>
              </w:tabs>
              <w:rPr>
                <w:rFonts w:cs="Arial"/>
                <w:bCs/>
                <w:color w:val="000000"/>
                <w:sz w:val="18"/>
                <w:szCs w:val="18"/>
                <w:highlight w:val="yellow"/>
              </w:rPr>
            </w:pPr>
            <w:r w:rsidRPr="00A35E95">
              <w:rPr>
                <w:rFonts w:cs="Arial"/>
                <w:bCs/>
                <w:color w:val="000000"/>
                <w:sz w:val="18"/>
                <w:szCs w:val="18"/>
              </w:rPr>
              <w:t>DD 3</w:t>
            </w:r>
            <w:r w:rsidR="00D70512" w:rsidRPr="00A35E95">
              <w:rPr>
                <w:rFonts w:cs="Arial"/>
                <w:bCs/>
                <w:color w:val="000000"/>
                <w:sz w:val="18"/>
                <w:szCs w:val="18"/>
              </w:rPr>
              <w:t>3</w:t>
            </w:r>
            <w:r w:rsidR="00512B1B" w:rsidRPr="00A35E95">
              <w:rPr>
                <w:rFonts w:cs="Arial"/>
                <w:bCs/>
                <w:color w:val="000000"/>
                <w:sz w:val="18"/>
                <w:szCs w:val="18"/>
              </w:rPr>
              <w:t xml:space="preserve">    MM 45    SS 19</w:t>
            </w:r>
          </w:p>
        </w:tc>
      </w:tr>
      <w:tr w:rsidR="00682D54" w:rsidRPr="00A35E95" w:rsidTr="009A0CE1">
        <w:trPr>
          <w:trHeight w:val="29"/>
          <w:jc w:val="center"/>
        </w:trPr>
        <w:tc>
          <w:tcPr>
            <w:tcW w:w="458" w:type="dxa"/>
            <w:shd w:val="clear" w:color="auto" w:fill="auto"/>
          </w:tcPr>
          <w:p w:rsidR="00682D54" w:rsidRPr="00A35E95" w:rsidRDefault="00682D54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682D54" w:rsidRPr="00A35E95" w:rsidRDefault="00682D54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Longitude</w:t>
            </w:r>
            <w:r w:rsidR="00E60D47" w:rsidRPr="00A35E95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7517" w:type="dxa"/>
            <w:shd w:val="clear" w:color="auto" w:fill="auto"/>
          </w:tcPr>
          <w:p w:rsidR="00682D54" w:rsidRPr="00A35E95" w:rsidRDefault="00512B1B" w:rsidP="0038085B">
            <w:pPr>
              <w:rPr>
                <w:rFonts w:cs="Arial"/>
                <w:bCs/>
                <w:color w:val="000000"/>
                <w:sz w:val="18"/>
                <w:szCs w:val="18"/>
                <w:highlight w:val="yellow"/>
              </w:rPr>
            </w:pPr>
            <w:r w:rsidRPr="00A35E95">
              <w:rPr>
                <w:rFonts w:cs="Arial"/>
                <w:bCs/>
                <w:color w:val="000000"/>
                <w:sz w:val="18"/>
                <w:szCs w:val="18"/>
              </w:rPr>
              <w:t>DD -116    MM 19    SS 43</w:t>
            </w:r>
          </w:p>
        </w:tc>
      </w:tr>
      <w:tr w:rsidR="00682D54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682D54" w:rsidRPr="00A35E95" w:rsidRDefault="00682D54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682D54" w:rsidRPr="00A35E95" w:rsidRDefault="00682D54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Longitude/Latitude Clarification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21141" w:rsidRPr="00A35E95" w:rsidRDefault="00221141" w:rsidP="00221141">
            <w:pPr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(250 char)</w:t>
            </w:r>
          </w:p>
        </w:tc>
        <w:tc>
          <w:tcPr>
            <w:tcW w:w="7517" w:type="dxa"/>
            <w:shd w:val="clear" w:color="auto" w:fill="auto"/>
          </w:tcPr>
          <w:p w:rsidR="00682D54" w:rsidRPr="00A35E95" w:rsidRDefault="006C6967" w:rsidP="0038085B">
            <w:pPr>
              <w:spacing w:after="120"/>
              <w:rPr>
                <w:rFonts w:cs="Arial"/>
                <w:sz w:val="18"/>
                <w:szCs w:val="18"/>
              </w:rPr>
            </w:pPr>
            <w:hyperlink r:id="rId8" w:history="1">
              <w:r w:rsidR="00682D54" w:rsidRPr="00A35E95">
                <w:rPr>
                  <w:rStyle w:val="Hyperlink"/>
                  <w:rFonts w:cs="Arial"/>
                  <w:sz w:val="18"/>
                  <w:szCs w:val="18"/>
                </w:rPr>
                <w:t>http://itouchmap.com/latlong.html</w:t>
              </w:r>
            </w:hyperlink>
          </w:p>
        </w:tc>
      </w:tr>
      <w:tr w:rsidR="00682D54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682D54" w:rsidRPr="00A35E95" w:rsidRDefault="00682D54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682D54" w:rsidRPr="00A35E95" w:rsidRDefault="00682D54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Location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21141" w:rsidRPr="00A35E95" w:rsidRDefault="00221141" w:rsidP="00221141">
            <w:pPr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(100 char)</w:t>
            </w:r>
          </w:p>
        </w:tc>
        <w:tc>
          <w:tcPr>
            <w:tcW w:w="7517" w:type="dxa"/>
            <w:shd w:val="clear" w:color="auto" w:fill="auto"/>
          </w:tcPr>
          <w:p w:rsidR="00682D54" w:rsidRPr="00A35E95" w:rsidRDefault="00512B1B" w:rsidP="0038085B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IRWM Region</w:t>
            </w:r>
          </w:p>
        </w:tc>
      </w:tr>
      <w:tr w:rsidR="00682D54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682D54" w:rsidRPr="00A35E95" w:rsidRDefault="00682D54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682D54" w:rsidRPr="00A35E95" w:rsidRDefault="00512B1B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Counties</w:t>
            </w:r>
            <w:r w:rsidR="00E60D47" w:rsidRPr="00A35E95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7517" w:type="dxa"/>
            <w:shd w:val="clear" w:color="auto" w:fill="auto"/>
          </w:tcPr>
          <w:p w:rsidR="00512B1B" w:rsidRPr="00A35E95" w:rsidRDefault="00512B1B" w:rsidP="001730AA">
            <w:pPr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Imperial County</w:t>
            </w:r>
          </w:p>
          <w:p w:rsidR="00512B1B" w:rsidRPr="00A35E95" w:rsidRDefault="00512B1B" w:rsidP="001730AA">
            <w:pPr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Riverside County</w:t>
            </w:r>
          </w:p>
          <w:p w:rsidR="00512B1B" w:rsidRPr="00A35E95" w:rsidRDefault="00512B1B" w:rsidP="001730AA">
            <w:pPr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San Bernardino County</w:t>
            </w:r>
          </w:p>
          <w:p w:rsidR="00682D54" w:rsidRPr="00A35E95" w:rsidRDefault="00512B1B" w:rsidP="001730AA">
            <w:pPr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San Diego County</w:t>
            </w:r>
          </w:p>
        </w:tc>
      </w:tr>
      <w:tr w:rsidR="00682D54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682D54" w:rsidRPr="00A35E95" w:rsidRDefault="00682D54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682D54" w:rsidRPr="00A35E95" w:rsidRDefault="00682D54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Groundwater Basin</w:t>
            </w:r>
            <w:r w:rsidR="00512B1B"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A35E95" w:rsidRPr="00A35E95" w:rsidRDefault="00A35E95" w:rsidP="00A35E95">
            <w:pPr>
              <w:spacing w:after="6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Indio</w:t>
            </w:r>
          </w:p>
          <w:p w:rsidR="00A35E95" w:rsidRPr="00A35E95" w:rsidRDefault="00A35E95" w:rsidP="00A35E95">
            <w:pPr>
              <w:spacing w:after="6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Mission Creek</w:t>
            </w:r>
          </w:p>
          <w:p w:rsidR="00A35E95" w:rsidRPr="00A35E95" w:rsidRDefault="00A35E95" w:rsidP="00A35E95">
            <w:pPr>
              <w:spacing w:after="6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Desert Hot Springs</w:t>
            </w:r>
          </w:p>
          <w:p w:rsidR="00A35E95" w:rsidRPr="00A35E95" w:rsidRDefault="00A35E95" w:rsidP="00A35E95">
            <w:pPr>
              <w:spacing w:after="6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San Gorgonio Pass</w:t>
            </w:r>
          </w:p>
          <w:p w:rsidR="00A35E95" w:rsidRPr="00A35E95" w:rsidRDefault="00A35E95" w:rsidP="00A35E95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West Salton Sea</w:t>
            </w:r>
          </w:p>
        </w:tc>
      </w:tr>
      <w:tr w:rsidR="00682D54" w:rsidRPr="00A35E95" w:rsidTr="009A0CE1">
        <w:trPr>
          <w:trHeight w:val="70"/>
          <w:jc w:val="center"/>
        </w:trPr>
        <w:tc>
          <w:tcPr>
            <w:tcW w:w="458" w:type="dxa"/>
            <w:shd w:val="clear" w:color="auto" w:fill="auto"/>
          </w:tcPr>
          <w:p w:rsidR="00682D54" w:rsidRPr="00A35E95" w:rsidRDefault="00682D54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682D54" w:rsidRPr="00A35E95" w:rsidRDefault="00682D54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Hydrologic Region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682D54" w:rsidRPr="00A35E95" w:rsidRDefault="00512B1B" w:rsidP="001730AA">
            <w:pPr>
              <w:rPr>
                <w:rFonts w:cs="Arial"/>
                <w:sz w:val="18"/>
                <w:szCs w:val="18"/>
                <w:u w:val="single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Colorado River </w:t>
            </w:r>
            <w:r w:rsidR="00682D54" w:rsidRPr="00A35E95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682D54" w:rsidRPr="00A35E95" w:rsidTr="00B32B7D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682D54" w:rsidRPr="00A35E95" w:rsidRDefault="00682D54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682D54" w:rsidRPr="00A35E95" w:rsidRDefault="00682D54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Watershed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21141" w:rsidRPr="00A35E95" w:rsidRDefault="00221141" w:rsidP="00221141">
            <w:pPr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(250 char)</w:t>
            </w:r>
          </w:p>
        </w:tc>
        <w:tc>
          <w:tcPr>
            <w:tcW w:w="7517" w:type="dxa"/>
            <w:shd w:val="clear" w:color="auto" w:fill="auto"/>
          </w:tcPr>
          <w:p w:rsidR="00682D54" w:rsidRPr="00A35E95" w:rsidRDefault="00512B1B" w:rsidP="00227085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Whitewater River</w:t>
            </w:r>
          </w:p>
        </w:tc>
      </w:tr>
      <w:tr w:rsidR="003B18DF" w:rsidRPr="00A35E95" w:rsidTr="00B32B7D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3B18DF" w:rsidRPr="00A35E95" w:rsidRDefault="003B18DF" w:rsidP="00C24163">
            <w:pPr>
              <w:keepNext/>
              <w:spacing w:after="12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35E95">
              <w:rPr>
                <w:rFonts w:cs="Arial"/>
                <w:b/>
                <w:bCs/>
                <w:color w:val="000000"/>
                <w:sz w:val="18"/>
                <w:szCs w:val="18"/>
              </w:rPr>
              <w:t>LEGISLATIVE INFORMATION</w:t>
            </w:r>
          </w:p>
        </w:tc>
      </w:tr>
      <w:tr w:rsidR="00854CC3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854CC3" w:rsidRPr="00A35E95" w:rsidRDefault="00854CC3" w:rsidP="00C24163">
            <w:pPr>
              <w:pStyle w:val="TableTEXT"/>
              <w:keepNext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bookmarkStart w:id="0" w:name="_Hlk351825273"/>
          </w:p>
        </w:tc>
        <w:tc>
          <w:tcPr>
            <w:tcW w:w="2300" w:type="dxa"/>
            <w:shd w:val="clear" w:color="auto" w:fill="auto"/>
          </w:tcPr>
          <w:p w:rsidR="00854CC3" w:rsidRPr="00A35E95" w:rsidRDefault="00854CC3" w:rsidP="00C24163">
            <w:pPr>
              <w:pStyle w:val="TableTEXT"/>
              <w:keepNext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Assembly District</w:t>
            </w:r>
            <w:r w:rsidR="00E60D47" w:rsidRPr="00A35E95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7517" w:type="dxa"/>
            <w:shd w:val="clear" w:color="auto" w:fill="auto"/>
          </w:tcPr>
          <w:p w:rsidR="00512B1B" w:rsidRPr="00A35E95" w:rsidRDefault="00512B1B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42</w:t>
            </w:r>
            <w:r w:rsidR="002639F1" w:rsidRPr="00A35E95">
              <w:rPr>
                <w:rFonts w:cs="Arial"/>
                <w:sz w:val="18"/>
                <w:szCs w:val="18"/>
              </w:rPr>
              <w:t xml:space="preserve">, 56, </w:t>
            </w:r>
            <w:r w:rsidRPr="00A35E95">
              <w:rPr>
                <w:rFonts w:cs="Arial"/>
                <w:sz w:val="18"/>
                <w:szCs w:val="18"/>
              </w:rPr>
              <w:t>71</w:t>
            </w:r>
          </w:p>
        </w:tc>
      </w:tr>
      <w:tr w:rsidR="00854CC3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854CC3" w:rsidRPr="00A35E95" w:rsidRDefault="00854CC3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54CC3" w:rsidRPr="00A35E95" w:rsidRDefault="00854CC3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Senate District</w:t>
            </w:r>
            <w:r w:rsidR="00E60D47" w:rsidRPr="00A35E95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7517" w:type="dxa"/>
            <w:shd w:val="clear" w:color="auto" w:fill="auto"/>
          </w:tcPr>
          <w:p w:rsidR="0032422A" w:rsidRPr="00A35E95" w:rsidRDefault="00512B1B" w:rsidP="00D75E2D">
            <w:pPr>
              <w:rPr>
                <w:rFonts w:cs="Arial"/>
                <w:sz w:val="18"/>
                <w:szCs w:val="18"/>
              </w:rPr>
            </w:pPr>
            <w:r w:rsidRPr="00D75E2D">
              <w:rPr>
                <w:rFonts w:cs="Arial"/>
                <w:sz w:val="18"/>
                <w:szCs w:val="18"/>
              </w:rPr>
              <w:t>18</w:t>
            </w:r>
            <w:r w:rsidR="002639F1" w:rsidRPr="00D75E2D">
              <w:rPr>
                <w:rFonts w:cs="Arial"/>
                <w:sz w:val="18"/>
                <w:szCs w:val="18"/>
              </w:rPr>
              <w:t xml:space="preserve">, 23, 31, </w:t>
            </w:r>
            <w:r w:rsidR="0032422A" w:rsidRPr="00D75E2D">
              <w:rPr>
                <w:rFonts w:cs="Arial"/>
                <w:sz w:val="18"/>
                <w:szCs w:val="18"/>
              </w:rPr>
              <w:t>36</w:t>
            </w:r>
            <w:r w:rsidR="002639F1" w:rsidRPr="00D75E2D">
              <w:rPr>
                <w:rFonts w:cs="Arial"/>
                <w:sz w:val="18"/>
                <w:szCs w:val="18"/>
              </w:rPr>
              <w:t xml:space="preserve">, </w:t>
            </w:r>
            <w:r w:rsidR="0032422A" w:rsidRPr="00D75E2D">
              <w:rPr>
                <w:rFonts w:cs="Arial"/>
                <w:sz w:val="18"/>
                <w:szCs w:val="18"/>
              </w:rPr>
              <w:t>40</w:t>
            </w:r>
          </w:p>
        </w:tc>
      </w:tr>
      <w:tr w:rsidR="00854CC3" w:rsidRPr="00A35E95" w:rsidTr="00B32B7D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854CC3" w:rsidRPr="00A35E95" w:rsidRDefault="00854CC3" w:rsidP="00507D73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54CC3" w:rsidRPr="00A35E95" w:rsidRDefault="00854CC3" w:rsidP="00507D73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U.S. Congressional District</w:t>
            </w:r>
            <w:r w:rsidR="00E60D47" w:rsidRPr="00A35E95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7517" w:type="dxa"/>
            <w:shd w:val="clear" w:color="auto" w:fill="auto"/>
          </w:tcPr>
          <w:p w:rsidR="0032422A" w:rsidRPr="00A35E95" w:rsidRDefault="002639F1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CA-36</w:t>
            </w:r>
          </w:p>
          <w:p w:rsidR="0032422A" w:rsidRPr="00A35E95" w:rsidRDefault="0032422A">
            <w:pPr>
              <w:rPr>
                <w:rFonts w:cs="Arial"/>
                <w:sz w:val="18"/>
                <w:szCs w:val="18"/>
              </w:rPr>
            </w:pPr>
          </w:p>
        </w:tc>
      </w:tr>
      <w:bookmarkEnd w:id="0"/>
      <w:tr w:rsidR="00756562" w:rsidRPr="00A35E95" w:rsidTr="00B32B7D">
        <w:trPr>
          <w:trHeight w:val="155"/>
          <w:jc w:val="center"/>
        </w:trPr>
        <w:tc>
          <w:tcPr>
            <w:tcW w:w="10275" w:type="dxa"/>
            <w:gridSpan w:val="3"/>
            <w:shd w:val="clear" w:color="auto" w:fill="C4BC96" w:themeFill="background2" w:themeFillShade="BF"/>
          </w:tcPr>
          <w:p w:rsidR="00756562" w:rsidRPr="00A35E95" w:rsidRDefault="00756562" w:rsidP="00A35E95">
            <w:pPr>
              <w:pageBreakBefore/>
              <w:spacing w:after="120"/>
              <w:jc w:val="center"/>
              <w:rPr>
                <w:rFonts w:cs="Arial"/>
                <w:b/>
                <w:sz w:val="18"/>
                <w:szCs w:val="18"/>
              </w:rPr>
            </w:pPr>
            <w:r w:rsidRPr="00A35E95">
              <w:rPr>
                <w:rFonts w:cs="Arial"/>
                <w:b/>
                <w:sz w:val="18"/>
                <w:szCs w:val="18"/>
              </w:rPr>
              <w:lastRenderedPageBreak/>
              <w:t>PROJECTS TAB</w:t>
            </w:r>
          </w:p>
        </w:tc>
      </w:tr>
      <w:tr w:rsidR="00756562" w:rsidRPr="00A35E95" w:rsidTr="00B32B7D">
        <w:trPr>
          <w:trHeight w:val="132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756562" w:rsidRPr="00A35E95" w:rsidRDefault="00756562" w:rsidP="00507D73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bookmarkStart w:id="1" w:name="OLE_LINK2"/>
            <w:bookmarkStart w:id="2" w:name="OLE_LINK3"/>
            <w:r w:rsidRPr="00A35E95">
              <w:rPr>
                <w:rFonts w:cs="Arial"/>
                <w:b/>
                <w:sz w:val="18"/>
                <w:szCs w:val="18"/>
              </w:rPr>
              <w:t>1. PROJECT INFORMATION</w:t>
            </w:r>
            <w:bookmarkEnd w:id="1"/>
            <w:bookmarkEnd w:id="2"/>
          </w:p>
        </w:tc>
      </w:tr>
      <w:tr w:rsidR="0088036A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Project Name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* (125 char)</w:t>
            </w:r>
          </w:p>
        </w:tc>
        <w:tc>
          <w:tcPr>
            <w:tcW w:w="7517" w:type="dxa"/>
            <w:shd w:val="clear" w:color="auto" w:fill="auto"/>
          </w:tcPr>
          <w:p w:rsidR="0088036A" w:rsidRPr="00A35E95" w:rsidRDefault="00110342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Grant Administration</w:t>
            </w:r>
          </w:p>
        </w:tc>
      </w:tr>
      <w:tr w:rsidR="0088036A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Implementing Organization </w:t>
            </w:r>
          </w:p>
        </w:tc>
        <w:tc>
          <w:tcPr>
            <w:tcW w:w="7517" w:type="dxa"/>
            <w:shd w:val="clear" w:color="auto" w:fill="auto"/>
          </w:tcPr>
          <w:p w:rsidR="0088036A" w:rsidRPr="00A35E95" w:rsidRDefault="00110342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Coachella Valley Water District</w:t>
            </w:r>
          </w:p>
        </w:tc>
      </w:tr>
      <w:tr w:rsidR="0088036A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Secondary Implementing Organization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 xml:space="preserve"> (125 char)</w:t>
            </w:r>
          </w:p>
        </w:tc>
        <w:tc>
          <w:tcPr>
            <w:tcW w:w="7517" w:type="dxa"/>
            <w:shd w:val="clear" w:color="auto" w:fill="auto"/>
          </w:tcPr>
          <w:p w:rsidR="0088036A" w:rsidRPr="00A35E95" w:rsidRDefault="00110342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88036A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Proposed Start Date </w:t>
            </w:r>
          </w:p>
        </w:tc>
        <w:tc>
          <w:tcPr>
            <w:tcW w:w="7517" w:type="dxa"/>
            <w:shd w:val="clear" w:color="auto" w:fill="auto"/>
          </w:tcPr>
          <w:p w:rsidR="0088036A" w:rsidRPr="00A35E95" w:rsidRDefault="00110342" w:rsidP="0088036A">
            <w:pPr>
              <w:spacing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December 31, 2015</w:t>
            </w:r>
          </w:p>
        </w:tc>
      </w:tr>
      <w:tr w:rsidR="0088036A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Proposed End Date </w:t>
            </w:r>
          </w:p>
        </w:tc>
        <w:tc>
          <w:tcPr>
            <w:tcW w:w="7517" w:type="dxa"/>
            <w:shd w:val="clear" w:color="auto" w:fill="auto"/>
          </w:tcPr>
          <w:p w:rsidR="0088036A" w:rsidRPr="00A35E95" w:rsidRDefault="00DA43C7" w:rsidP="0088036A">
            <w:pPr>
              <w:spacing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October 31, 2019</w:t>
            </w:r>
          </w:p>
        </w:tc>
      </w:tr>
      <w:tr w:rsidR="0088036A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Scope of Work</w:t>
            </w:r>
          </w:p>
        </w:tc>
        <w:tc>
          <w:tcPr>
            <w:tcW w:w="7517" w:type="dxa"/>
            <w:shd w:val="clear" w:color="auto" w:fill="auto"/>
          </w:tcPr>
          <w:p w:rsidR="0088036A" w:rsidRPr="00A35E95" w:rsidRDefault="0088036A" w:rsidP="0088036A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88036A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Project Description </w:t>
            </w:r>
          </w:p>
        </w:tc>
        <w:tc>
          <w:tcPr>
            <w:tcW w:w="7517" w:type="dxa"/>
            <w:shd w:val="clear" w:color="auto" w:fill="auto"/>
          </w:tcPr>
          <w:p w:rsidR="0088036A" w:rsidRPr="00A35E95" w:rsidRDefault="0088036A" w:rsidP="0088036A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88036A" w:rsidRPr="00A35E95" w:rsidTr="0088036A">
        <w:trPr>
          <w:trHeight w:val="155"/>
          <w:jc w:val="center"/>
        </w:trPr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:rsidR="0088036A" w:rsidRPr="00A35E95" w:rsidRDefault="0088036A" w:rsidP="0088036A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tcBorders>
              <w:bottom w:val="single" w:sz="4" w:space="0" w:color="auto"/>
            </w:tcBorders>
            <w:shd w:val="clear" w:color="auto" w:fill="auto"/>
          </w:tcPr>
          <w:p w:rsidR="0088036A" w:rsidRPr="00A35E95" w:rsidRDefault="0088036A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Project Objective</w:t>
            </w:r>
          </w:p>
        </w:tc>
        <w:tc>
          <w:tcPr>
            <w:tcW w:w="7517" w:type="dxa"/>
            <w:tcBorders>
              <w:bottom w:val="single" w:sz="4" w:space="0" w:color="auto"/>
            </w:tcBorders>
            <w:shd w:val="clear" w:color="auto" w:fill="auto"/>
          </w:tcPr>
          <w:p w:rsidR="0088036A" w:rsidRPr="00A35E95" w:rsidRDefault="0088036A" w:rsidP="0088036A">
            <w:pPr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88036A" w:rsidRPr="00A35E95" w:rsidTr="0088036A">
        <w:trPr>
          <w:trHeight w:val="155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88036A" w:rsidRPr="00A35E95" w:rsidRDefault="0088036A" w:rsidP="0088036A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  <w:r w:rsidRPr="00A35E95">
              <w:rPr>
                <w:rFonts w:cs="Arial"/>
                <w:b/>
                <w:sz w:val="18"/>
                <w:szCs w:val="18"/>
              </w:rPr>
              <w:t>. PROJECT BENEFITS INFORMATION</w:t>
            </w:r>
          </w:p>
        </w:tc>
      </w:tr>
      <w:tr w:rsidR="0088036A" w:rsidRPr="00A35E95" w:rsidTr="0088036A">
        <w:trPr>
          <w:trHeight w:val="155"/>
          <w:jc w:val="center"/>
        </w:trPr>
        <w:tc>
          <w:tcPr>
            <w:tcW w:w="102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8036A" w:rsidRPr="00A35E95" w:rsidRDefault="0088036A" w:rsidP="0088036A">
            <w:pPr>
              <w:spacing w:after="120"/>
              <w:rPr>
                <w:rFonts w:cs="Arial"/>
                <w:b/>
                <w:i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  <w:r>
              <w:rPr>
                <w:rFonts w:cs="Arial"/>
                <w:sz w:val="18"/>
                <w:szCs w:val="18"/>
              </w:rPr>
              <w:t>`</w:t>
            </w:r>
          </w:p>
        </w:tc>
      </w:tr>
      <w:tr w:rsidR="0088036A" w:rsidRPr="00A35E95" w:rsidTr="0088036A">
        <w:trPr>
          <w:trHeight w:val="155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88036A" w:rsidRPr="0088036A" w:rsidRDefault="0088036A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88036A">
              <w:rPr>
                <w:rFonts w:ascii="Arial" w:hAnsi="Arial" w:cs="Arial"/>
                <w:b/>
                <w:sz w:val="18"/>
                <w:szCs w:val="18"/>
              </w:rPr>
              <w:t>. BUDGET</w:t>
            </w:r>
          </w:p>
        </w:tc>
      </w:tr>
      <w:tr w:rsidR="0088036A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Other Contribution</w:t>
            </w:r>
          </w:p>
        </w:tc>
        <w:tc>
          <w:tcPr>
            <w:tcW w:w="7517" w:type="dxa"/>
            <w:shd w:val="clear" w:color="auto" w:fill="auto"/>
          </w:tcPr>
          <w:p w:rsidR="0088036A" w:rsidRPr="00A35E95" w:rsidRDefault="00B97D4A" w:rsidP="0088036A">
            <w:pPr>
              <w:spacing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</w:tr>
      <w:tr w:rsidR="0088036A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Local Contribution</w:t>
            </w:r>
          </w:p>
        </w:tc>
        <w:tc>
          <w:tcPr>
            <w:tcW w:w="7517" w:type="dxa"/>
            <w:shd w:val="clear" w:color="auto" w:fill="auto"/>
          </w:tcPr>
          <w:p w:rsidR="0088036A" w:rsidRPr="00A35E95" w:rsidRDefault="00B97D4A" w:rsidP="0088036A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</w:tr>
      <w:tr w:rsidR="0088036A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Federal Contribution</w:t>
            </w:r>
          </w:p>
        </w:tc>
        <w:tc>
          <w:tcPr>
            <w:tcW w:w="7517" w:type="dxa"/>
            <w:shd w:val="clear" w:color="auto" w:fill="auto"/>
          </w:tcPr>
          <w:p w:rsidR="0088036A" w:rsidRPr="00A35E95" w:rsidRDefault="00B97D4A" w:rsidP="0088036A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</w:tr>
      <w:tr w:rsidR="0088036A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In kind Contribution</w:t>
            </w:r>
          </w:p>
        </w:tc>
        <w:tc>
          <w:tcPr>
            <w:tcW w:w="7517" w:type="dxa"/>
            <w:shd w:val="clear" w:color="auto" w:fill="auto"/>
          </w:tcPr>
          <w:p w:rsidR="0088036A" w:rsidRPr="00A35E95" w:rsidRDefault="00B97D4A" w:rsidP="0088036A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</w:tr>
      <w:tr w:rsidR="0088036A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88036A" w:rsidRPr="00A35E95" w:rsidRDefault="0088036A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Amount Requested </w:t>
            </w:r>
          </w:p>
        </w:tc>
        <w:tc>
          <w:tcPr>
            <w:tcW w:w="7517" w:type="dxa"/>
            <w:shd w:val="clear" w:color="auto" w:fill="auto"/>
          </w:tcPr>
          <w:p w:rsidR="0088036A" w:rsidRPr="00A35E95" w:rsidRDefault="00B97D4A" w:rsidP="0088036A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$50,000</w:t>
            </w:r>
          </w:p>
        </w:tc>
      </w:tr>
      <w:tr w:rsidR="0088036A" w:rsidRPr="00A35E95" w:rsidTr="00110342">
        <w:trPr>
          <w:trHeight w:val="155"/>
          <w:jc w:val="center"/>
        </w:trPr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:rsidR="0088036A" w:rsidRPr="00A35E95" w:rsidRDefault="0088036A" w:rsidP="0088036A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tcBorders>
              <w:bottom w:val="single" w:sz="4" w:space="0" w:color="auto"/>
            </w:tcBorders>
            <w:shd w:val="clear" w:color="auto" w:fill="auto"/>
          </w:tcPr>
          <w:p w:rsidR="0088036A" w:rsidRPr="00A35E95" w:rsidRDefault="0088036A" w:rsidP="0088036A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Total Project Cost</w:t>
            </w:r>
          </w:p>
        </w:tc>
        <w:tc>
          <w:tcPr>
            <w:tcW w:w="7517" w:type="dxa"/>
            <w:tcBorders>
              <w:bottom w:val="single" w:sz="4" w:space="0" w:color="auto"/>
            </w:tcBorders>
            <w:shd w:val="clear" w:color="auto" w:fill="auto"/>
          </w:tcPr>
          <w:p w:rsidR="0088036A" w:rsidRPr="00A35E95" w:rsidRDefault="00B97D4A" w:rsidP="0088036A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$50,000</w:t>
            </w:r>
          </w:p>
        </w:tc>
      </w:tr>
      <w:tr w:rsidR="00110342" w:rsidRPr="00A35E95" w:rsidTr="00110342">
        <w:trPr>
          <w:trHeight w:val="155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110342" w:rsidRPr="00A35E95" w:rsidRDefault="00110342" w:rsidP="0011034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  <w:r w:rsidRPr="00A35E95">
              <w:rPr>
                <w:rFonts w:cs="Arial"/>
                <w:b/>
                <w:sz w:val="18"/>
                <w:szCs w:val="18"/>
              </w:rPr>
              <w:t>. GEOGRAPHIC INFORMATION</w:t>
            </w:r>
          </w:p>
        </w:tc>
      </w:tr>
      <w:tr w:rsidR="00110342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110342" w:rsidRPr="00A35E95" w:rsidRDefault="00110342" w:rsidP="00110342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110342" w:rsidRPr="00A35E95" w:rsidRDefault="00110342" w:rsidP="00110342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Latitude</w:t>
            </w:r>
          </w:p>
        </w:tc>
        <w:tc>
          <w:tcPr>
            <w:tcW w:w="7517" w:type="dxa"/>
            <w:shd w:val="clear" w:color="auto" w:fill="auto"/>
          </w:tcPr>
          <w:p w:rsidR="00110342" w:rsidRPr="00A35E95" w:rsidRDefault="00110342" w:rsidP="00110342">
            <w:pPr>
              <w:tabs>
                <w:tab w:val="left" w:pos="1689"/>
              </w:tabs>
              <w:rPr>
                <w:rFonts w:cs="Arial"/>
                <w:bCs/>
                <w:color w:val="000000"/>
                <w:sz w:val="18"/>
                <w:szCs w:val="18"/>
                <w:highlight w:val="yellow"/>
              </w:rPr>
            </w:pPr>
            <w:r w:rsidRPr="00A35E95">
              <w:rPr>
                <w:rFonts w:cs="Arial"/>
                <w:bCs/>
                <w:color w:val="000000"/>
                <w:sz w:val="18"/>
                <w:szCs w:val="18"/>
              </w:rPr>
              <w:t>DD 33    MM 45    SS 19</w:t>
            </w:r>
          </w:p>
        </w:tc>
      </w:tr>
      <w:tr w:rsidR="00110342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110342" w:rsidRPr="00A35E95" w:rsidRDefault="00110342" w:rsidP="00110342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110342" w:rsidRPr="00A35E95" w:rsidRDefault="00110342" w:rsidP="00110342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Longitude</w:t>
            </w:r>
          </w:p>
        </w:tc>
        <w:tc>
          <w:tcPr>
            <w:tcW w:w="7517" w:type="dxa"/>
            <w:shd w:val="clear" w:color="auto" w:fill="auto"/>
          </w:tcPr>
          <w:p w:rsidR="00110342" w:rsidRPr="00A35E95" w:rsidRDefault="00110342" w:rsidP="00110342">
            <w:pPr>
              <w:rPr>
                <w:rFonts w:cs="Arial"/>
                <w:bCs/>
                <w:color w:val="000000"/>
                <w:sz w:val="18"/>
                <w:szCs w:val="18"/>
                <w:highlight w:val="yellow"/>
              </w:rPr>
            </w:pPr>
            <w:r w:rsidRPr="00A35E95">
              <w:rPr>
                <w:rFonts w:cs="Arial"/>
                <w:bCs/>
                <w:color w:val="000000"/>
                <w:sz w:val="18"/>
                <w:szCs w:val="18"/>
              </w:rPr>
              <w:t>DD -116    MM 19    SS 43</w:t>
            </w:r>
          </w:p>
        </w:tc>
      </w:tr>
      <w:tr w:rsidR="00F06FD0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Location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IRWM Region</w:t>
            </w:r>
          </w:p>
        </w:tc>
      </w:tr>
      <w:tr w:rsidR="00F06FD0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County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Imperial County</w:t>
            </w:r>
          </w:p>
          <w:p w:rsidR="00F06FD0" w:rsidRPr="00A35E95" w:rsidRDefault="00F06FD0" w:rsidP="00F06FD0">
            <w:pPr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Riverside County</w:t>
            </w:r>
          </w:p>
          <w:p w:rsidR="00F06FD0" w:rsidRPr="00A35E95" w:rsidRDefault="00F06FD0" w:rsidP="00F06FD0">
            <w:pPr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San Bernardino County</w:t>
            </w:r>
          </w:p>
          <w:p w:rsidR="00F06FD0" w:rsidRPr="00A35E95" w:rsidRDefault="00F06FD0" w:rsidP="00F06FD0">
            <w:pPr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San Diego County</w:t>
            </w:r>
          </w:p>
        </w:tc>
      </w:tr>
      <w:tr w:rsidR="00F06FD0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Groundwater Basin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6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Indio</w:t>
            </w:r>
          </w:p>
          <w:p w:rsidR="00F06FD0" w:rsidRPr="00A35E95" w:rsidRDefault="00F06FD0" w:rsidP="00F06FD0">
            <w:pPr>
              <w:spacing w:after="6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Mission Creek</w:t>
            </w:r>
          </w:p>
          <w:p w:rsidR="00F06FD0" w:rsidRPr="00A35E95" w:rsidRDefault="00F06FD0" w:rsidP="00F06FD0">
            <w:pPr>
              <w:spacing w:after="6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Desert Hot Springs</w:t>
            </w:r>
          </w:p>
          <w:p w:rsidR="00F06FD0" w:rsidRPr="00A35E95" w:rsidRDefault="00F06FD0" w:rsidP="00F06FD0">
            <w:pPr>
              <w:spacing w:after="6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San Gorgonio Pass</w:t>
            </w:r>
          </w:p>
          <w:p w:rsidR="00F06FD0" w:rsidRPr="00A35E95" w:rsidRDefault="00F06FD0" w:rsidP="00F06FD0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West Salton Sea</w:t>
            </w:r>
          </w:p>
        </w:tc>
      </w:tr>
      <w:tr w:rsidR="00F06FD0" w:rsidRPr="00A35E95" w:rsidTr="00110342">
        <w:trPr>
          <w:trHeight w:val="7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Hydrologic Region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rPr>
                <w:rFonts w:cs="Arial"/>
                <w:sz w:val="18"/>
                <w:szCs w:val="18"/>
                <w:u w:val="single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Colorado River  </w:t>
            </w:r>
          </w:p>
        </w:tc>
      </w:tr>
      <w:tr w:rsidR="00F06FD0" w:rsidRPr="00A35E95" w:rsidTr="00110342">
        <w:trPr>
          <w:trHeight w:val="155"/>
          <w:jc w:val="center"/>
        </w:trPr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tcBorders>
              <w:bottom w:val="single" w:sz="4" w:space="0" w:color="auto"/>
            </w:tcBorders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Watershed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tcBorders>
              <w:bottom w:val="single" w:sz="4" w:space="0" w:color="auto"/>
            </w:tcBorders>
            <w:shd w:val="clear" w:color="auto" w:fill="auto"/>
          </w:tcPr>
          <w:p w:rsidR="00F06FD0" w:rsidRPr="00A35E95" w:rsidRDefault="00F06FD0" w:rsidP="00F06FD0">
            <w:pPr>
              <w:rPr>
                <w:rFonts w:cs="Arial"/>
                <w:sz w:val="18"/>
                <w:szCs w:val="18"/>
                <w:u w:val="single"/>
              </w:rPr>
            </w:pPr>
            <w:r w:rsidRPr="00A35E95">
              <w:rPr>
                <w:rFonts w:cs="Arial"/>
                <w:sz w:val="18"/>
                <w:szCs w:val="18"/>
              </w:rPr>
              <w:t>Whitewater River</w:t>
            </w:r>
          </w:p>
        </w:tc>
      </w:tr>
      <w:tr w:rsidR="00F06FD0" w:rsidRPr="00A35E95" w:rsidTr="00110342">
        <w:trPr>
          <w:trHeight w:val="155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  <w:r w:rsidRPr="00A35E95">
              <w:rPr>
                <w:rFonts w:cs="Arial"/>
                <w:b/>
                <w:sz w:val="18"/>
                <w:szCs w:val="18"/>
              </w:rPr>
              <w:t>. LEGISLATIVE INFORMATION</w:t>
            </w:r>
          </w:p>
        </w:tc>
      </w:tr>
      <w:tr w:rsidR="00F06FD0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Assembly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42, 56, 71</w:t>
            </w:r>
          </w:p>
        </w:tc>
      </w:tr>
      <w:tr w:rsidR="00F06FD0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Senate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rPr>
                <w:rFonts w:cs="Arial"/>
                <w:sz w:val="18"/>
                <w:szCs w:val="18"/>
              </w:rPr>
            </w:pPr>
            <w:r w:rsidRPr="00D75E2D">
              <w:rPr>
                <w:rFonts w:cs="Arial"/>
                <w:sz w:val="18"/>
                <w:szCs w:val="18"/>
              </w:rPr>
              <w:t>18, 23, 31, 36, 40</w:t>
            </w:r>
          </w:p>
        </w:tc>
      </w:tr>
      <w:tr w:rsidR="00F06FD0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U.S. Congressional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CA-36</w:t>
            </w:r>
          </w:p>
          <w:p w:rsidR="00F06FD0" w:rsidRPr="00A35E95" w:rsidRDefault="00F06FD0" w:rsidP="00F06FD0">
            <w:pPr>
              <w:rPr>
                <w:rFonts w:cs="Arial"/>
                <w:sz w:val="18"/>
                <w:szCs w:val="18"/>
              </w:rPr>
            </w:pPr>
          </w:p>
        </w:tc>
      </w:tr>
      <w:tr w:rsidR="00F06FD0" w:rsidRPr="00A35E95" w:rsidTr="0088036A">
        <w:trPr>
          <w:trHeight w:val="155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pStyle w:val="TableTEXT"/>
              <w:pageBreakBefore/>
              <w:spacing w:before="0" w:after="120" w:line="240" w:lineRule="auto"/>
              <w:jc w:val="lef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</w:t>
            </w:r>
            <w:r w:rsidRPr="00A35E95">
              <w:rPr>
                <w:rFonts w:ascii="Arial" w:hAnsi="Arial" w:cs="Arial"/>
                <w:b/>
                <w:sz w:val="18"/>
                <w:szCs w:val="18"/>
              </w:rPr>
              <w:t>. PROJECT INFORMATION</w:t>
            </w:r>
          </w:p>
        </w:tc>
      </w:tr>
      <w:tr w:rsidR="00F06FD0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Project Name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* (125 char)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35E95">
              <w:rPr>
                <w:rFonts w:ascii="Arial" w:hAnsi="Arial" w:cs="Arial"/>
                <w:b/>
                <w:i/>
                <w:sz w:val="18"/>
                <w:szCs w:val="18"/>
              </w:rPr>
              <w:t>MSWD Water Supply Reliability Program</w:t>
            </w:r>
          </w:p>
        </w:tc>
      </w:tr>
      <w:tr w:rsidR="00F06FD0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Implementing Organization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Mission Springs Water District</w:t>
            </w:r>
          </w:p>
        </w:tc>
      </w:tr>
      <w:tr w:rsidR="00F06FD0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Secondary Implementing Organization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 xml:space="preserve"> (125 char)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F06FD0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Proposed Start Date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3A44BE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August </w:t>
            </w:r>
            <w:r w:rsidR="003A44BE">
              <w:rPr>
                <w:rFonts w:cs="Arial"/>
                <w:sz w:val="18"/>
                <w:szCs w:val="18"/>
              </w:rPr>
              <w:t>10</w:t>
            </w:r>
            <w:r w:rsidRPr="00A35E95">
              <w:rPr>
                <w:rFonts w:cs="Arial"/>
                <w:sz w:val="18"/>
                <w:szCs w:val="18"/>
              </w:rPr>
              <w:t>, 2015</w:t>
            </w:r>
          </w:p>
        </w:tc>
      </w:tr>
      <w:tr w:rsidR="00F06FD0" w:rsidRPr="00A35E95" w:rsidTr="009A0CE1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Proposed End Date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January 31, 2018</w:t>
            </w:r>
          </w:p>
        </w:tc>
      </w:tr>
      <w:tr w:rsidR="00F06FD0" w:rsidRPr="00A35E95" w:rsidTr="002639F1">
        <w:trPr>
          <w:trHeight w:val="467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Scope of Work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2639F1">
        <w:trPr>
          <w:trHeight w:val="413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Project Description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2639F1">
        <w:trPr>
          <w:trHeight w:val="377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Project Objective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B32B7D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  <w:r w:rsidRPr="00A35E95">
              <w:rPr>
                <w:rFonts w:cs="Arial"/>
                <w:b/>
                <w:sz w:val="18"/>
                <w:szCs w:val="18"/>
              </w:rPr>
              <w:t>. PROJECT BENEFITS INFORMATION</w:t>
            </w:r>
          </w:p>
        </w:tc>
      </w:tr>
      <w:tr w:rsidR="00F06FD0" w:rsidRPr="00A35E95" w:rsidTr="00B32B7D">
        <w:trPr>
          <w:trHeight w:val="188"/>
          <w:jc w:val="center"/>
        </w:trPr>
        <w:tc>
          <w:tcPr>
            <w:tcW w:w="10275" w:type="dxa"/>
            <w:gridSpan w:val="3"/>
            <w:shd w:val="clear" w:color="auto" w:fill="FFFFFF" w:themeFill="background1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i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  <w:r>
              <w:rPr>
                <w:rFonts w:cs="Arial"/>
                <w:sz w:val="18"/>
                <w:szCs w:val="18"/>
              </w:rPr>
              <w:t>`</w:t>
            </w:r>
          </w:p>
        </w:tc>
      </w:tr>
      <w:tr w:rsidR="00F06FD0" w:rsidRPr="00A35E95" w:rsidTr="00D70512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  <w:r w:rsidRPr="00A35E95">
              <w:rPr>
                <w:rFonts w:cs="Arial"/>
                <w:b/>
                <w:sz w:val="18"/>
                <w:szCs w:val="18"/>
              </w:rPr>
              <w:t>. BUDGET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Other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Local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$747,200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Federal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In kind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9A0CE1">
        <w:trPr>
          <w:trHeight w:val="91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Amount Requested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$1,625,</w:t>
            </w:r>
            <w:r>
              <w:rPr>
                <w:rFonts w:cs="Arial"/>
                <w:sz w:val="18"/>
                <w:szCs w:val="18"/>
              </w:rPr>
              <w:t>000</w:t>
            </w:r>
            <w:r w:rsidRPr="00A35E95">
              <w:rPr>
                <w:rFonts w:cs="Arial"/>
                <w:sz w:val="18"/>
                <w:szCs w:val="18"/>
              </w:rPr>
              <w:t xml:space="preserve">   </w:t>
            </w:r>
          </w:p>
        </w:tc>
      </w:tr>
      <w:tr w:rsidR="00F06FD0" w:rsidRPr="00A35E95" w:rsidTr="00B32B7D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Total Project Cost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$2,372,200</w:t>
            </w:r>
          </w:p>
        </w:tc>
      </w:tr>
      <w:tr w:rsidR="00F06FD0" w:rsidRPr="00A35E95" w:rsidTr="00D70512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  <w:r w:rsidRPr="00A35E95">
              <w:rPr>
                <w:rFonts w:cs="Arial"/>
                <w:b/>
                <w:sz w:val="18"/>
                <w:szCs w:val="18"/>
              </w:rPr>
              <w:t>. GEOGRAPHIC INFORMATION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Latitude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DD 33  MM 57  SS 48 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Longitude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DD -116  MM 30  SS 01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Location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Mission Springs Water District service area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County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60"/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Riverside County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Groundwater Basin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3A44BE" w:rsidRDefault="003A44BE" w:rsidP="00F06FD0">
            <w:pPr>
              <w:spacing w:after="6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Coachella Valley – </w:t>
            </w:r>
            <w:r>
              <w:rPr>
                <w:rFonts w:cs="Arial"/>
                <w:sz w:val="18"/>
                <w:szCs w:val="18"/>
              </w:rPr>
              <w:t>Indio</w:t>
            </w:r>
          </w:p>
          <w:p w:rsidR="00F06FD0" w:rsidRDefault="00F06FD0" w:rsidP="00F06FD0">
            <w:pPr>
              <w:spacing w:after="6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Mission Creek</w:t>
            </w:r>
          </w:p>
          <w:p w:rsidR="00F06FD0" w:rsidRPr="00A35E95" w:rsidRDefault="007A328E" w:rsidP="007A328E">
            <w:pPr>
              <w:spacing w:after="6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Desert Hot Springs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Hydrologic Region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Colorado River</w:t>
            </w:r>
          </w:p>
        </w:tc>
      </w:tr>
      <w:tr w:rsidR="00F06FD0" w:rsidRPr="00A35E95" w:rsidTr="00B32B7D">
        <w:trPr>
          <w:trHeight w:val="8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Watershed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Whitewater River</w:t>
            </w:r>
          </w:p>
        </w:tc>
      </w:tr>
      <w:tr w:rsidR="00F06FD0" w:rsidRPr="00A35E95" w:rsidTr="00D70512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  <w:r w:rsidRPr="00A35E95">
              <w:rPr>
                <w:rFonts w:cs="Arial"/>
                <w:b/>
                <w:sz w:val="18"/>
                <w:szCs w:val="18"/>
              </w:rPr>
              <w:t>. LEGISLATIVE INFORMATION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Assembly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56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Senate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40</w:t>
            </w:r>
          </w:p>
        </w:tc>
      </w:tr>
      <w:tr w:rsidR="00F06FD0" w:rsidRPr="00A35E95" w:rsidTr="00B32B7D">
        <w:trPr>
          <w:trHeight w:val="7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U.S. Congressional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CA-36</w:t>
            </w:r>
          </w:p>
        </w:tc>
      </w:tr>
      <w:tr w:rsidR="00F06FD0" w:rsidRPr="00A35E95" w:rsidTr="00812AA4">
        <w:trPr>
          <w:trHeight w:val="132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pageBreakBefore/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</w:t>
            </w:r>
            <w:r w:rsidRPr="00A35E95">
              <w:rPr>
                <w:rFonts w:cs="Arial"/>
                <w:b/>
                <w:sz w:val="18"/>
                <w:szCs w:val="18"/>
              </w:rPr>
              <w:t>. PROJECT INFORMATION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Project Name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* (125 char)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35E95">
              <w:rPr>
                <w:rFonts w:ascii="Arial" w:hAnsi="Arial" w:cs="Arial"/>
                <w:b/>
                <w:i/>
                <w:sz w:val="18"/>
                <w:szCs w:val="18"/>
              </w:rPr>
              <w:t>Regional Turf Reduction Program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Implementing Organization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 xml:space="preserve">Desert Water Agency 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Secondary Implementing Organization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 xml:space="preserve"> (125 char)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Coachella Water Authority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Proposed Start Date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AD6645" w:rsidP="00F06FD0">
            <w:pPr>
              <w:spacing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August 1</w:t>
            </w:r>
            <w:r w:rsidR="00F06FD0" w:rsidRPr="00A35E95">
              <w:rPr>
                <w:rFonts w:cs="Arial"/>
                <w:sz w:val="18"/>
                <w:szCs w:val="18"/>
              </w:rPr>
              <w:t>, 2014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Proposed End Date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966D77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August 3</w:t>
            </w:r>
            <w:r w:rsidR="00966D77">
              <w:rPr>
                <w:rFonts w:cs="Arial"/>
                <w:sz w:val="18"/>
                <w:szCs w:val="18"/>
              </w:rPr>
              <w:t>0</w:t>
            </w:r>
            <w:r w:rsidRPr="00A35E95">
              <w:rPr>
                <w:rFonts w:cs="Arial"/>
                <w:sz w:val="18"/>
                <w:szCs w:val="18"/>
              </w:rPr>
              <w:t>, 2019</w:t>
            </w:r>
          </w:p>
        </w:tc>
      </w:tr>
      <w:tr w:rsidR="00F06FD0" w:rsidRPr="00A35E95" w:rsidTr="00812AA4">
        <w:trPr>
          <w:trHeight w:val="467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Scope of Work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812AA4">
        <w:trPr>
          <w:trHeight w:val="413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Project Description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812AA4">
        <w:trPr>
          <w:trHeight w:val="377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Project Objective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</w:t>
            </w:r>
            <w:r w:rsidRPr="00A35E95">
              <w:rPr>
                <w:rFonts w:cs="Arial"/>
                <w:b/>
                <w:sz w:val="18"/>
                <w:szCs w:val="18"/>
              </w:rPr>
              <w:t>. PROJECT BENEFITS INFORMATION</w:t>
            </w:r>
          </w:p>
        </w:tc>
      </w:tr>
      <w:tr w:rsidR="00F06FD0" w:rsidRPr="00A35E95" w:rsidTr="00812AA4">
        <w:trPr>
          <w:trHeight w:val="188"/>
          <w:jc w:val="center"/>
        </w:trPr>
        <w:tc>
          <w:tcPr>
            <w:tcW w:w="10275" w:type="dxa"/>
            <w:gridSpan w:val="3"/>
            <w:shd w:val="clear" w:color="auto" w:fill="FFFFFF" w:themeFill="background1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i/>
                <w:sz w:val="18"/>
                <w:szCs w:val="18"/>
              </w:rPr>
            </w:pPr>
            <w:r w:rsidRPr="00A35E95">
              <w:rPr>
                <w:rFonts w:cs="Arial"/>
                <w:b/>
                <w:i/>
                <w:sz w:val="18"/>
                <w:szCs w:val="18"/>
              </w:rPr>
              <w:t>The Proposal Solicitation Package (page 13) says please do not enter any information into BMS/GRanTS for the Project Benefits Questions.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</w:t>
            </w:r>
            <w:r w:rsidRPr="00A35E95">
              <w:rPr>
                <w:rFonts w:cs="Arial"/>
                <w:b/>
                <w:sz w:val="18"/>
                <w:szCs w:val="18"/>
              </w:rPr>
              <w:t>. BUDGET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Other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Local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9362EA" w:rsidP="009362EA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$391,833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Federal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In kind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9362EA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812AA4">
        <w:trPr>
          <w:trHeight w:val="91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Amount Requested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$1,000,000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Total Project Cost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$1,391,833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</w:t>
            </w:r>
            <w:r w:rsidRPr="00A35E95">
              <w:rPr>
                <w:rFonts w:cs="Arial"/>
                <w:b/>
                <w:sz w:val="18"/>
                <w:szCs w:val="18"/>
              </w:rPr>
              <w:t>. GEOGRAPHIC INFORMATION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Latitude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7A328E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DD 33  MM 48  SS 24 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Longitude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7A328E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DD -116  MM 29  SS 26 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Location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Desert Water Agency and Coachella Water Authority service areas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County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60"/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Riverside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Groundwater Basin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Indio</w:t>
            </w:r>
          </w:p>
          <w:p w:rsidR="00F11C61" w:rsidRPr="00A35E95" w:rsidRDefault="00F11C61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Desert Hot Springs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Hydrologic Region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Colorado River</w:t>
            </w:r>
          </w:p>
        </w:tc>
      </w:tr>
      <w:tr w:rsidR="00F06FD0" w:rsidRPr="00A35E95" w:rsidTr="00812AA4">
        <w:trPr>
          <w:trHeight w:val="8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Watershed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Whitewater River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</w:t>
            </w:r>
            <w:r w:rsidRPr="00A35E95">
              <w:rPr>
                <w:rFonts w:cs="Arial"/>
                <w:b/>
                <w:sz w:val="18"/>
                <w:szCs w:val="18"/>
              </w:rPr>
              <w:t>. LEGISLATIVE INFORMATION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Assembly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56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Senate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40</w:t>
            </w:r>
          </w:p>
        </w:tc>
      </w:tr>
      <w:tr w:rsidR="00F06FD0" w:rsidRPr="00A35E95" w:rsidTr="00812AA4">
        <w:trPr>
          <w:trHeight w:val="7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U.S. Congressional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CA-36</w:t>
            </w:r>
          </w:p>
        </w:tc>
      </w:tr>
      <w:tr w:rsidR="00F06FD0" w:rsidRPr="00A35E95" w:rsidTr="00812AA4">
        <w:trPr>
          <w:trHeight w:val="132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pageBreakBefore/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4</w:t>
            </w:r>
            <w:r w:rsidRPr="00A35E95">
              <w:rPr>
                <w:rFonts w:cs="Arial"/>
                <w:b/>
                <w:sz w:val="18"/>
                <w:szCs w:val="18"/>
              </w:rPr>
              <w:t>. PROJECT INFORMATION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Project Name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* (125 char)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35E95">
              <w:rPr>
                <w:rFonts w:ascii="Arial" w:hAnsi="Arial" w:cs="Arial"/>
                <w:b/>
                <w:i/>
                <w:sz w:val="18"/>
                <w:szCs w:val="18"/>
              </w:rPr>
              <w:t>Regional Well Retrofit and Abandonment Program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Implementing Organization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Coachella Valley Water District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Secondary Implementing Organization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 xml:space="preserve"> (125 char)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Proposed Start Date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December 31, 2015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Proposed End Date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August 30, 2019</w:t>
            </w:r>
          </w:p>
        </w:tc>
      </w:tr>
      <w:tr w:rsidR="00F06FD0" w:rsidRPr="00A35E95" w:rsidTr="00812AA4">
        <w:trPr>
          <w:trHeight w:val="467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Scope of Work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812AA4">
        <w:trPr>
          <w:trHeight w:val="413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Project Description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812AA4">
        <w:trPr>
          <w:trHeight w:val="377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Project Objective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4</w:t>
            </w:r>
            <w:r w:rsidRPr="00A35E95">
              <w:rPr>
                <w:rFonts w:cs="Arial"/>
                <w:b/>
                <w:sz w:val="18"/>
                <w:szCs w:val="18"/>
              </w:rPr>
              <w:t>. PROJECT BENEFITS INFORMATION</w:t>
            </w:r>
          </w:p>
        </w:tc>
      </w:tr>
      <w:tr w:rsidR="00F06FD0" w:rsidRPr="00A35E95" w:rsidTr="00812AA4">
        <w:trPr>
          <w:trHeight w:val="188"/>
          <w:jc w:val="center"/>
        </w:trPr>
        <w:tc>
          <w:tcPr>
            <w:tcW w:w="10275" w:type="dxa"/>
            <w:gridSpan w:val="3"/>
            <w:shd w:val="clear" w:color="auto" w:fill="FFFFFF" w:themeFill="background1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i/>
                <w:sz w:val="18"/>
                <w:szCs w:val="18"/>
              </w:rPr>
            </w:pPr>
            <w:r w:rsidRPr="00A35E95">
              <w:rPr>
                <w:rFonts w:cs="Arial"/>
                <w:b/>
                <w:i/>
                <w:sz w:val="18"/>
                <w:szCs w:val="18"/>
              </w:rPr>
              <w:t>The Proposal Solicitation Package (page 13) says please do not enter any information into BMS/GRanTS for the Project Benefits Questions.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4</w:t>
            </w:r>
            <w:r w:rsidRPr="00A35E95">
              <w:rPr>
                <w:rFonts w:cs="Arial"/>
                <w:b/>
                <w:sz w:val="18"/>
                <w:szCs w:val="18"/>
              </w:rPr>
              <w:t>. BUDGET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Other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Local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2712B9" w:rsidP="002712B9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</w:t>
            </w:r>
            <w:r>
              <w:rPr>
                <w:rFonts w:cs="Arial"/>
                <w:sz w:val="18"/>
                <w:szCs w:val="18"/>
              </w:rPr>
              <w:t>181,605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Federal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In kind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2712B9" w:rsidP="002712B9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812AA4">
        <w:trPr>
          <w:trHeight w:val="91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Amount Requested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$500,000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Total Project Cost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2712B9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</w:t>
            </w:r>
            <w:r w:rsidR="002712B9">
              <w:rPr>
                <w:rFonts w:cs="Arial"/>
                <w:sz w:val="18"/>
                <w:szCs w:val="18"/>
              </w:rPr>
              <w:t>681,605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4</w:t>
            </w:r>
            <w:r w:rsidRPr="00A35E95">
              <w:rPr>
                <w:rFonts w:cs="Arial"/>
                <w:b/>
                <w:sz w:val="18"/>
                <w:szCs w:val="18"/>
              </w:rPr>
              <w:t>. GEOGRAPHIC INFORMATION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Latitude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7B2005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DD 33  MM 40  SS 31 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Longitude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DD -116  MM 09  SS 51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Location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7B2005" w:rsidP="00F06FD0">
            <w:pPr>
              <w:spacing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Indio and Mission Springs Groundwater Basins 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County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60"/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Riverside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Groundwater Basin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Mission Creek/Garnet Hill</w:t>
            </w:r>
          </w:p>
          <w:p w:rsidR="00F06FD0" w:rsidRPr="00A35E95" w:rsidRDefault="00F06FD0" w:rsidP="000C2901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Coachella Valley – Indio 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Hydrologic Region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Colorado River</w:t>
            </w:r>
          </w:p>
        </w:tc>
      </w:tr>
      <w:tr w:rsidR="00F06FD0" w:rsidRPr="00A35E95" w:rsidTr="00812AA4">
        <w:trPr>
          <w:trHeight w:val="8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Watershed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Whitewater River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4</w:t>
            </w:r>
            <w:r w:rsidRPr="00A35E95">
              <w:rPr>
                <w:rFonts w:cs="Arial"/>
                <w:b/>
                <w:sz w:val="18"/>
                <w:szCs w:val="18"/>
              </w:rPr>
              <w:t>. LEGISLATIVE INFORMATION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Assembly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42, 56, 71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Senate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18, 36, 40</w:t>
            </w:r>
          </w:p>
        </w:tc>
      </w:tr>
      <w:tr w:rsidR="00F06FD0" w:rsidRPr="00A35E95" w:rsidTr="00812AA4">
        <w:trPr>
          <w:trHeight w:val="7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U.S. Congressional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CA-36</w:t>
            </w:r>
          </w:p>
        </w:tc>
      </w:tr>
      <w:tr w:rsidR="00F06FD0" w:rsidRPr="00A35E95" w:rsidTr="00812AA4">
        <w:trPr>
          <w:trHeight w:val="132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pageBreakBefore/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  <w:r w:rsidRPr="00A35E95">
              <w:rPr>
                <w:rFonts w:cs="Arial"/>
                <w:b/>
                <w:sz w:val="18"/>
                <w:szCs w:val="18"/>
              </w:rPr>
              <w:t>. PROJECT INFORMATION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Project Name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* (125 char)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35E95">
              <w:rPr>
                <w:rFonts w:ascii="Arial" w:hAnsi="Arial" w:cs="Arial"/>
                <w:b/>
                <w:i/>
                <w:sz w:val="18"/>
                <w:szCs w:val="18"/>
              </w:rPr>
              <w:t>DAC Septic Rehabilitation and Demand Reduction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Implementing Organization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Coachella Valley Water District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Secondary Implementing Organization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 xml:space="preserve"> (125 char)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Proposed Start Date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December 31, 2015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Proposed End Date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August 30, 2019</w:t>
            </w:r>
          </w:p>
        </w:tc>
      </w:tr>
      <w:tr w:rsidR="00F06FD0" w:rsidRPr="00A35E95" w:rsidTr="00812AA4">
        <w:trPr>
          <w:trHeight w:val="467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Scope of Work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812AA4">
        <w:trPr>
          <w:trHeight w:val="413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Project Description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812AA4">
        <w:trPr>
          <w:trHeight w:val="377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Project Objective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  <w:r w:rsidRPr="00A35E95">
              <w:rPr>
                <w:rFonts w:cs="Arial"/>
                <w:b/>
                <w:sz w:val="18"/>
                <w:szCs w:val="18"/>
              </w:rPr>
              <w:t>. PROJECT BENEFITS INFORMATION</w:t>
            </w:r>
          </w:p>
        </w:tc>
      </w:tr>
      <w:tr w:rsidR="00F06FD0" w:rsidRPr="00A35E95" w:rsidTr="00812AA4">
        <w:trPr>
          <w:trHeight w:val="188"/>
          <w:jc w:val="center"/>
        </w:trPr>
        <w:tc>
          <w:tcPr>
            <w:tcW w:w="10275" w:type="dxa"/>
            <w:gridSpan w:val="3"/>
            <w:shd w:val="clear" w:color="auto" w:fill="FFFFFF" w:themeFill="background1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i/>
                <w:sz w:val="18"/>
                <w:szCs w:val="18"/>
              </w:rPr>
            </w:pPr>
            <w:r w:rsidRPr="00A35E95">
              <w:rPr>
                <w:rFonts w:cs="Arial"/>
                <w:b/>
                <w:i/>
                <w:sz w:val="18"/>
                <w:szCs w:val="18"/>
              </w:rPr>
              <w:t>The Proposal Solicitation Package (page 13) says please do not enter any information into BMS/GRanTS for the Project Benefits Questions.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  <w:r w:rsidRPr="00A35E95">
              <w:rPr>
                <w:rFonts w:cs="Arial"/>
                <w:b/>
                <w:sz w:val="18"/>
                <w:szCs w:val="18"/>
              </w:rPr>
              <w:t>. BUDGET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Other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Local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7B2005" w:rsidP="007B2005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$54,000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Federal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In kind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7B2005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812AA4">
        <w:trPr>
          <w:trHeight w:val="91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Amount Requested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$500,000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Total Project Cost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$554,000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  <w:r w:rsidRPr="00A35E95">
              <w:rPr>
                <w:rFonts w:cs="Arial"/>
                <w:b/>
                <w:sz w:val="18"/>
                <w:szCs w:val="18"/>
              </w:rPr>
              <w:t>. GEOGRAPHIC INFORMATION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Latitude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51050E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DD 33  MM 40  SS 31 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Longitude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DD -116  MM 09  SS 51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Location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51050E" w:rsidP="00F06FD0">
            <w:pPr>
              <w:spacing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DACs throughout the Coachella Valley 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County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60"/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Riverside, San Bernardino, San Diego and Imperial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Groundwater Basin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Mission Creek/Garnet Hill</w:t>
            </w:r>
          </w:p>
          <w:p w:rsidR="00F06FD0" w:rsidRPr="00A35E95" w:rsidRDefault="00F06FD0" w:rsidP="006C6967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Coachella Valley – Indio </w:t>
            </w:r>
            <w:bookmarkStart w:id="3" w:name="_GoBack"/>
            <w:bookmarkEnd w:id="3"/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Hydrologic Region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Colorado River</w:t>
            </w:r>
          </w:p>
        </w:tc>
      </w:tr>
      <w:tr w:rsidR="00F06FD0" w:rsidRPr="00A35E95" w:rsidTr="00812AA4">
        <w:trPr>
          <w:trHeight w:val="8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Watershed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Whitewater River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  <w:r w:rsidRPr="00A35E95">
              <w:rPr>
                <w:rFonts w:cs="Arial"/>
                <w:b/>
                <w:sz w:val="18"/>
                <w:szCs w:val="18"/>
              </w:rPr>
              <w:t>. LEGISLATIVE INFORMATION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Assembly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42, 56, 71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Senate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18, 36, 40</w:t>
            </w:r>
          </w:p>
        </w:tc>
      </w:tr>
      <w:tr w:rsidR="00F06FD0" w:rsidRPr="00A35E95" w:rsidTr="00812AA4">
        <w:trPr>
          <w:trHeight w:val="7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U.S. Congressional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CA-36</w:t>
            </w:r>
          </w:p>
        </w:tc>
      </w:tr>
      <w:tr w:rsidR="00F06FD0" w:rsidRPr="00A35E95" w:rsidTr="00812AA4">
        <w:trPr>
          <w:trHeight w:val="132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pageBreakBefore/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6</w:t>
            </w:r>
            <w:r w:rsidRPr="00A35E95">
              <w:rPr>
                <w:rFonts w:cs="Arial"/>
                <w:b/>
                <w:sz w:val="18"/>
                <w:szCs w:val="18"/>
              </w:rPr>
              <w:t>. PROJECT INFORMATION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Project Name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* (125 char)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35E95">
              <w:rPr>
                <w:rFonts w:ascii="Arial" w:hAnsi="Arial" w:cs="Arial"/>
                <w:b/>
                <w:i/>
                <w:sz w:val="18"/>
                <w:szCs w:val="18"/>
              </w:rPr>
              <w:t>Torres-Martinez Septic to Sewer Conversion Project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Implementing Organization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Torres Martinez Desert Cahuilla Indians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Secondary Implementing Organization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 xml:space="preserve"> (125 char)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324D08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Coachella Valley Water District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Proposed Start Date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4E4622" w:rsidP="00F06FD0">
            <w:pPr>
              <w:spacing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June 4, 2015</w:t>
            </w:r>
          </w:p>
        </w:tc>
      </w:tr>
      <w:tr w:rsidR="00F06FD0" w:rsidRPr="00A35E95" w:rsidTr="00812AA4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Proposed End Date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4E4622" w:rsidP="00F06FD0">
            <w:pPr>
              <w:spacing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September 28</w:t>
            </w:r>
            <w:r w:rsidR="00F06FD0" w:rsidRPr="00A35E95">
              <w:rPr>
                <w:rFonts w:cs="Arial"/>
                <w:sz w:val="18"/>
                <w:szCs w:val="18"/>
              </w:rPr>
              <w:t>, 2018</w:t>
            </w:r>
          </w:p>
        </w:tc>
      </w:tr>
      <w:tr w:rsidR="00F06FD0" w:rsidRPr="00A35E95" w:rsidTr="00812AA4">
        <w:trPr>
          <w:trHeight w:val="467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Scope of Work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812AA4">
        <w:trPr>
          <w:trHeight w:val="413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Project Description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812AA4">
        <w:trPr>
          <w:trHeight w:val="377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Project Objective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6</w:t>
            </w:r>
            <w:r w:rsidRPr="00A35E95">
              <w:rPr>
                <w:rFonts w:cs="Arial"/>
                <w:b/>
                <w:sz w:val="18"/>
                <w:szCs w:val="18"/>
              </w:rPr>
              <w:t>. PROJECT BENEFITS INFORMATION</w:t>
            </w:r>
          </w:p>
        </w:tc>
      </w:tr>
      <w:tr w:rsidR="00F06FD0" w:rsidRPr="00A35E95" w:rsidTr="00812AA4">
        <w:trPr>
          <w:trHeight w:val="188"/>
          <w:jc w:val="center"/>
        </w:trPr>
        <w:tc>
          <w:tcPr>
            <w:tcW w:w="10275" w:type="dxa"/>
            <w:gridSpan w:val="3"/>
            <w:shd w:val="clear" w:color="auto" w:fill="FFFFFF" w:themeFill="background1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i/>
                <w:sz w:val="18"/>
                <w:szCs w:val="18"/>
              </w:rPr>
            </w:pPr>
            <w:r w:rsidRPr="00A35E95">
              <w:rPr>
                <w:rFonts w:cs="Arial"/>
                <w:b/>
                <w:i/>
                <w:sz w:val="18"/>
                <w:szCs w:val="18"/>
              </w:rPr>
              <w:t>The Proposal Solicitation Package (page 13) says please do not enter any information into BMS/GRanTS for the Project Benefits Questions.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6</w:t>
            </w:r>
            <w:r w:rsidRPr="00A35E95">
              <w:rPr>
                <w:rFonts w:cs="Arial"/>
                <w:b/>
                <w:sz w:val="18"/>
                <w:szCs w:val="18"/>
              </w:rPr>
              <w:t>. BUDGET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Other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Local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Federal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In kind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$0</w:t>
            </w:r>
          </w:p>
        </w:tc>
      </w:tr>
      <w:tr w:rsidR="00F06FD0" w:rsidRPr="00A35E95" w:rsidTr="00812AA4">
        <w:trPr>
          <w:trHeight w:val="91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Amount Requested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$250,000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Total Project Cost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$250,000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6</w:t>
            </w:r>
            <w:r w:rsidRPr="00A35E95">
              <w:rPr>
                <w:rFonts w:cs="Arial"/>
                <w:b/>
                <w:sz w:val="18"/>
                <w:szCs w:val="18"/>
              </w:rPr>
              <w:t>. GEOGRAPHIC INFORMATION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Latitude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5065B2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DD 33  MM 35  SS 02 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Longitude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DD -116  MM 13  SS 59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Location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Torres Martinez Desert Cahuilla Indian Reservation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County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60"/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Riverside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Groundwater Basin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Indio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Hydrologic Region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Colorado River</w:t>
            </w:r>
          </w:p>
        </w:tc>
      </w:tr>
      <w:tr w:rsidR="00F06FD0" w:rsidRPr="00A35E95" w:rsidTr="00812AA4">
        <w:trPr>
          <w:trHeight w:val="8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Watershed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Whitewater River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6</w:t>
            </w:r>
            <w:r w:rsidRPr="00A35E95">
              <w:rPr>
                <w:rFonts w:cs="Arial"/>
                <w:b/>
                <w:sz w:val="18"/>
                <w:szCs w:val="18"/>
              </w:rPr>
              <w:t>. LEGISLATIVE INFORMATION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Assembly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56</w:t>
            </w:r>
          </w:p>
        </w:tc>
      </w:tr>
      <w:tr w:rsidR="00F06FD0" w:rsidRPr="00A35E95" w:rsidTr="00812AA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Senate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40</w:t>
            </w:r>
          </w:p>
        </w:tc>
      </w:tr>
      <w:tr w:rsidR="00F06FD0" w:rsidRPr="00A35E95" w:rsidTr="00812AA4">
        <w:trPr>
          <w:trHeight w:val="7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U.S. Congressional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CA-36</w:t>
            </w:r>
          </w:p>
        </w:tc>
      </w:tr>
      <w:tr w:rsidR="00F06FD0" w:rsidRPr="00A35E95" w:rsidTr="00EA5FC2">
        <w:trPr>
          <w:trHeight w:val="132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pageBreakBefore/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7</w:t>
            </w:r>
            <w:r w:rsidRPr="00A35E95">
              <w:rPr>
                <w:rFonts w:cs="Arial"/>
                <w:b/>
                <w:sz w:val="18"/>
                <w:szCs w:val="18"/>
              </w:rPr>
              <w:t>. PROJECT INFORMATION</w:t>
            </w:r>
          </w:p>
        </w:tc>
      </w:tr>
      <w:tr w:rsidR="00F06FD0" w:rsidRPr="00A35E95" w:rsidTr="00EA5FC2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Project Name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* (125 char)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35E95">
              <w:rPr>
                <w:rFonts w:ascii="Arial" w:hAnsi="Arial" w:cs="Arial"/>
                <w:b/>
                <w:i/>
                <w:sz w:val="18"/>
                <w:szCs w:val="18"/>
              </w:rPr>
              <w:t>Shady Lane Water and Sewer Connection Project</w:t>
            </w:r>
          </w:p>
        </w:tc>
      </w:tr>
      <w:tr w:rsidR="00F06FD0" w:rsidRPr="00A35E95" w:rsidTr="00EA5FC2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Implementing Organization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Coachella Water Authority</w:t>
            </w:r>
          </w:p>
        </w:tc>
      </w:tr>
      <w:tr w:rsidR="00F06FD0" w:rsidRPr="00A35E95" w:rsidTr="00EA5FC2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Secondary Implementing Organization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 xml:space="preserve"> (125 char)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4E4622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Shady Lane Mobilehome Park, Inc.</w:t>
            </w:r>
          </w:p>
        </w:tc>
      </w:tr>
      <w:tr w:rsidR="00F06FD0" w:rsidRPr="00A35E95" w:rsidTr="00EA5FC2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Proposed Start Date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5065B2" w:rsidP="00F06FD0">
            <w:pPr>
              <w:spacing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June 4, 2015</w:t>
            </w:r>
          </w:p>
        </w:tc>
      </w:tr>
      <w:tr w:rsidR="00F06FD0" w:rsidRPr="00A35E95" w:rsidTr="00EA5FC2">
        <w:trPr>
          <w:trHeight w:val="155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Proposed End Date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5065B2" w:rsidP="00F06FD0">
            <w:pPr>
              <w:spacing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October 9, 2017</w:t>
            </w:r>
          </w:p>
        </w:tc>
      </w:tr>
      <w:tr w:rsidR="00F06FD0" w:rsidRPr="00A35E95" w:rsidTr="00EA5FC2">
        <w:trPr>
          <w:trHeight w:val="467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Scope of Work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EA5FC2">
        <w:trPr>
          <w:trHeight w:val="413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Project Description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EA5FC2">
        <w:trPr>
          <w:trHeight w:val="377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Project Objective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&lt;&lt;leave blank&gt;&gt;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7</w:t>
            </w:r>
            <w:r w:rsidRPr="00A35E95">
              <w:rPr>
                <w:rFonts w:cs="Arial"/>
                <w:b/>
                <w:sz w:val="18"/>
                <w:szCs w:val="18"/>
              </w:rPr>
              <w:t>. PROJECT BENEFITS INFORMATION</w:t>
            </w:r>
          </w:p>
        </w:tc>
      </w:tr>
      <w:tr w:rsidR="00F06FD0" w:rsidRPr="00A35E95" w:rsidTr="00EA5FC2">
        <w:trPr>
          <w:trHeight w:val="188"/>
          <w:jc w:val="center"/>
        </w:trPr>
        <w:tc>
          <w:tcPr>
            <w:tcW w:w="10275" w:type="dxa"/>
            <w:gridSpan w:val="3"/>
            <w:shd w:val="clear" w:color="auto" w:fill="FFFFFF" w:themeFill="background1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i/>
                <w:sz w:val="18"/>
                <w:szCs w:val="18"/>
              </w:rPr>
            </w:pPr>
            <w:r w:rsidRPr="00A35E95">
              <w:rPr>
                <w:rFonts w:cs="Arial"/>
                <w:b/>
                <w:i/>
                <w:sz w:val="18"/>
                <w:szCs w:val="18"/>
              </w:rPr>
              <w:t>The Proposal Solicitation Package (page 13) says please do not enter any information into BMS/GRanTS for the Project Benefits Questions.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7</w:t>
            </w:r>
            <w:r w:rsidRPr="00A35E95">
              <w:rPr>
                <w:rFonts w:cs="Arial"/>
                <w:b/>
                <w:sz w:val="18"/>
                <w:szCs w:val="18"/>
              </w:rPr>
              <w:t>. BUDGET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Other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Local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Federal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In kind Contribution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0</w:t>
            </w:r>
          </w:p>
        </w:tc>
      </w:tr>
      <w:tr w:rsidR="00F06FD0" w:rsidRPr="00A35E95" w:rsidTr="00EA5FC2">
        <w:trPr>
          <w:trHeight w:val="91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Amount Requested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$250,000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Total Project Cost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$250,000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7</w:t>
            </w:r>
            <w:r w:rsidRPr="00A35E95">
              <w:rPr>
                <w:rFonts w:cs="Arial"/>
                <w:b/>
                <w:sz w:val="18"/>
                <w:szCs w:val="18"/>
              </w:rPr>
              <w:t>. GEOGRAPHIC INFORMATION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Latitude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425FEC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DD 33  MM 39  SS 07 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Longitude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DD -116  MM 10  SS 21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Location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Garcia Ranch Mobile Home Park, Shady Lane, Unincorporated Riverside County 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County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60"/>
              <w:rPr>
                <w:rFonts w:cs="Arial"/>
                <w:sz w:val="18"/>
                <w:szCs w:val="18"/>
                <w:lang w:bidi="en-US"/>
              </w:rPr>
            </w:pPr>
            <w:r w:rsidRPr="00A35E95">
              <w:rPr>
                <w:rFonts w:cs="Arial"/>
                <w:sz w:val="18"/>
                <w:szCs w:val="18"/>
                <w:lang w:bidi="en-US"/>
              </w:rPr>
              <w:t>Riverside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Groundwater Basin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Coachella Valley – Indio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Hydrologic Region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Colorado River</w:t>
            </w:r>
          </w:p>
        </w:tc>
      </w:tr>
      <w:tr w:rsidR="00F06FD0" w:rsidRPr="00A35E95" w:rsidTr="00EA5FC2">
        <w:trPr>
          <w:trHeight w:val="8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Watershed</w:t>
            </w:r>
            <w:r w:rsidRPr="00A35E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Whitewater River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</w:tcPr>
          <w:p w:rsidR="00F06FD0" w:rsidRPr="00A35E95" w:rsidRDefault="00F06FD0" w:rsidP="00F06FD0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7</w:t>
            </w:r>
            <w:r w:rsidRPr="00A35E95">
              <w:rPr>
                <w:rFonts w:cs="Arial"/>
                <w:b/>
                <w:sz w:val="18"/>
                <w:szCs w:val="18"/>
              </w:rPr>
              <w:t>. LEGISLATIVE INFORMATION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Assembly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56</w:t>
            </w:r>
          </w:p>
        </w:tc>
      </w:tr>
      <w:tr w:rsidR="00F06FD0" w:rsidRPr="00A35E95" w:rsidTr="00EA5FC2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State Senate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40</w:t>
            </w:r>
          </w:p>
        </w:tc>
      </w:tr>
      <w:tr w:rsidR="00F06FD0" w:rsidRPr="00A35E95" w:rsidTr="00EA5FC2">
        <w:trPr>
          <w:trHeight w:val="7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U.S. Congressional District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CA-36</w:t>
            </w:r>
          </w:p>
        </w:tc>
      </w:tr>
      <w:tr w:rsidR="00F06FD0" w:rsidRPr="00A35E95" w:rsidTr="00790C17">
        <w:trPr>
          <w:trHeight w:val="60"/>
          <w:jc w:val="center"/>
        </w:trPr>
        <w:tc>
          <w:tcPr>
            <w:tcW w:w="10275" w:type="dxa"/>
            <w:gridSpan w:val="3"/>
            <w:shd w:val="clear" w:color="auto" w:fill="C4BC96" w:themeFill="background2" w:themeFillShade="BF"/>
            <w:vAlign w:val="center"/>
          </w:tcPr>
          <w:p w:rsidR="00F06FD0" w:rsidRPr="00A35E95" w:rsidRDefault="00F06FD0" w:rsidP="00F06FD0">
            <w:pPr>
              <w:pageBreakBefore/>
              <w:spacing w:after="12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35E95">
              <w:rPr>
                <w:rFonts w:cs="Arial"/>
                <w:b/>
                <w:bCs/>
                <w:color w:val="000000"/>
                <w:sz w:val="18"/>
                <w:szCs w:val="18"/>
              </w:rPr>
              <w:t>APPLICANT INFORMATION AND QUESTIONS TAB</w:t>
            </w:r>
          </w:p>
        </w:tc>
      </w:tr>
      <w:tr w:rsidR="00F06FD0" w:rsidRPr="00A35E95" w:rsidTr="00D70512">
        <w:trPr>
          <w:trHeight w:val="60"/>
          <w:jc w:val="center"/>
        </w:trPr>
        <w:tc>
          <w:tcPr>
            <w:tcW w:w="10275" w:type="dxa"/>
            <w:gridSpan w:val="3"/>
            <w:shd w:val="clear" w:color="auto" w:fill="DDD9C3" w:themeFill="background2" w:themeFillShade="E6"/>
            <w:vAlign w:val="center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b/>
                <w:bCs/>
                <w:color w:val="000000"/>
                <w:sz w:val="18"/>
                <w:szCs w:val="18"/>
              </w:rPr>
              <w:t>GRANT APPLICATION CHECKLIST</w:t>
            </w:r>
          </w:p>
        </w:tc>
      </w:tr>
      <w:tr w:rsidR="00F06FD0" w:rsidRPr="00A35E95" w:rsidTr="0059389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Q1. Project  Representative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rPr>
                <w:rFonts w:eastAsia="Calibri" w:cs="Arial"/>
                <w:sz w:val="18"/>
                <w:szCs w:val="18"/>
              </w:rPr>
            </w:pPr>
            <w:r w:rsidRPr="00A35E95">
              <w:rPr>
                <w:rFonts w:eastAsia="Calibri" w:cs="Arial"/>
                <w:sz w:val="18"/>
                <w:szCs w:val="18"/>
              </w:rPr>
              <w:t>Mr. Jim Barrett</w:t>
            </w:r>
          </w:p>
          <w:p w:rsidR="00F06FD0" w:rsidRPr="00A35E95" w:rsidRDefault="00F06FD0" w:rsidP="00F06FD0">
            <w:pPr>
              <w:rPr>
                <w:rFonts w:eastAsia="Calibri" w:cs="Arial"/>
                <w:sz w:val="18"/>
                <w:szCs w:val="18"/>
              </w:rPr>
            </w:pPr>
            <w:r w:rsidRPr="00A35E95">
              <w:rPr>
                <w:rFonts w:eastAsia="Calibri" w:cs="Arial"/>
                <w:sz w:val="18"/>
                <w:szCs w:val="18"/>
              </w:rPr>
              <w:t>General Manager</w:t>
            </w:r>
          </w:p>
          <w:p w:rsidR="00F06FD0" w:rsidRPr="00A35E95" w:rsidRDefault="00F06FD0" w:rsidP="00F06FD0">
            <w:pPr>
              <w:rPr>
                <w:rFonts w:eastAsia="Calibri" w:cs="Arial"/>
                <w:sz w:val="18"/>
                <w:szCs w:val="18"/>
              </w:rPr>
            </w:pPr>
            <w:r w:rsidRPr="00A35E95">
              <w:rPr>
                <w:rFonts w:eastAsia="Calibri" w:cs="Arial"/>
                <w:sz w:val="18"/>
                <w:szCs w:val="18"/>
              </w:rPr>
              <w:t>Coachella Valley Water District</w:t>
            </w:r>
          </w:p>
          <w:p w:rsidR="00F06FD0" w:rsidRPr="00A35E95" w:rsidRDefault="00F06FD0" w:rsidP="00F06FD0">
            <w:pPr>
              <w:rPr>
                <w:rFonts w:eastAsia="Calibri" w:cs="Arial"/>
                <w:sz w:val="18"/>
                <w:szCs w:val="18"/>
              </w:rPr>
            </w:pPr>
            <w:r w:rsidRPr="00A35E95">
              <w:rPr>
                <w:rFonts w:eastAsia="Calibri" w:cs="Arial"/>
                <w:sz w:val="18"/>
                <w:szCs w:val="18"/>
              </w:rPr>
              <w:t>P.O. Box 1058</w:t>
            </w:r>
          </w:p>
          <w:p w:rsidR="00F06FD0" w:rsidRPr="00A35E95" w:rsidRDefault="00F06FD0" w:rsidP="00F06FD0">
            <w:pPr>
              <w:rPr>
                <w:rFonts w:eastAsia="Calibri" w:cs="Arial"/>
                <w:sz w:val="18"/>
                <w:szCs w:val="18"/>
              </w:rPr>
            </w:pPr>
            <w:r w:rsidRPr="00A35E95">
              <w:rPr>
                <w:rFonts w:eastAsia="Calibri" w:cs="Arial"/>
                <w:sz w:val="18"/>
                <w:szCs w:val="18"/>
              </w:rPr>
              <w:t>Coachella, CA 92236</w:t>
            </w:r>
          </w:p>
          <w:p w:rsidR="00F06FD0" w:rsidRPr="00A35E95" w:rsidRDefault="00F06FD0" w:rsidP="00F06FD0">
            <w:pPr>
              <w:rPr>
                <w:rFonts w:eastAsia="Calibri" w:cs="Arial"/>
                <w:sz w:val="18"/>
                <w:szCs w:val="18"/>
              </w:rPr>
            </w:pPr>
            <w:r w:rsidRPr="00A35E95">
              <w:rPr>
                <w:rFonts w:eastAsia="Calibri" w:cs="Arial"/>
                <w:sz w:val="18"/>
                <w:szCs w:val="18"/>
              </w:rPr>
              <w:t>(760) 398-2661</w:t>
            </w:r>
          </w:p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eastAsia="Calibri" w:cs="Arial"/>
                <w:sz w:val="18"/>
                <w:szCs w:val="18"/>
              </w:rPr>
              <w:t>jbarrett@cvwd.org</w:t>
            </w:r>
          </w:p>
        </w:tc>
      </w:tr>
      <w:tr w:rsidR="00F06FD0" w:rsidRPr="00A35E95" w:rsidTr="0059389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Q2:  Project Manager</w:t>
            </w:r>
          </w:p>
        </w:tc>
        <w:tc>
          <w:tcPr>
            <w:tcW w:w="7517" w:type="dxa"/>
            <w:shd w:val="clear" w:color="auto" w:fill="auto"/>
          </w:tcPr>
          <w:p w:rsidR="00F06FD0" w:rsidRPr="00A61AD6" w:rsidRDefault="00F06FD0" w:rsidP="00F06FD0">
            <w:pPr>
              <w:rPr>
                <w:rFonts w:eastAsia="Calibri" w:cs="Arial"/>
                <w:sz w:val="18"/>
                <w:szCs w:val="18"/>
              </w:rPr>
            </w:pPr>
            <w:r w:rsidRPr="00A61AD6">
              <w:rPr>
                <w:rFonts w:eastAsia="Calibri" w:cs="Arial"/>
                <w:sz w:val="18"/>
                <w:szCs w:val="18"/>
              </w:rPr>
              <w:t>Ms. Patti Reyes</w:t>
            </w:r>
          </w:p>
          <w:p w:rsidR="00F06FD0" w:rsidRPr="00A61AD6" w:rsidRDefault="00F06FD0" w:rsidP="00F06FD0">
            <w:pPr>
              <w:rPr>
                <w:rFonts w:eastAsia="Calibri" w:cs="Arial"/>
                <w:sz w:val="18"/>
                <w:szCs w:val="18"/>
              </w:rPr>
            </w:pPr>
            <w:r w:rsidRPr="00A61AD6">
              <w:rPr>
                <w:rFonts w:eastAsia="Calibri" w:cs="Arial"/>
                <w:sz w:val="18"/>
                <w:szCs w:val="18"/>
              </w:rPr>
              <w:t>Planning and Special Programs Manager</w:t>
            </w:r>
          </w:p>
          <w:p w:rsidR="00F06FD0" w:rsidRPr="00A61AD6" w:rsidRDefault="00F06FD0" w:rsidP="00F06FD0">
            <w:pPr>
              <w:rPr>
                <w:rFonts w:eastAsia="Calibri" w:cs="Arial"/>
                <w:sz w:val="18"/>
                <w:szCs w:val="18"/>
              </w:rPr>
            </w:pPr>
            <w:r w:rsidRPr="00A61AD6">
              <w:rPr>
                <w:rFonts w:eastAsia="Calibri" w:cs="Arial"/>
                <w:sz w:val="18"/>
                <w:szCs w:val="18"/>
              </w:rPr>
              <w:t>Coachella Valley Water District</w:t>
            </w:r>
          </w:p>
          <w:p w:rsidR="00F06FD0" w:rsidRPr="00A61AD6" w:rsidRDefault="00F06FD0" w:rsidP="00F06FD0">
            <w:pPr>
              <w:rPr>
                <w:rFonts w:eastAsia="Calibri" w:cs="Arial"/>
                <w:sz w:val="18"/>
                <w:szCs w:val="18"/>
              </w:rPr>
            </w:pPr>
            <w:r w:rsidRPr="00A61AD6">
              <w:rPr>
                <w:rFonts w:eastAsia="Calibri" w:cs="Arial"/>
                <w:sz w:val="18"/>
                <w:szCs w:val="18"/>
              </w:rPr>
              <w:t>P.O. Box 1058</w:t>
            </w:r>
          </w:p>
          <w:p w:rsidR="00F06FD0" w:rsidRPr="00A61AD6" w:rsidRDefault="00F06FD0" w:rsidP="00F06FD0">
            <w:pPr>
              <w:rPr>
                <w:rFonts w:eastAsia="Calibri" w:cs="Arial"/>
                <w:sz w:val="18"/>
                <w:szCs w:val="18"/>
              </w:rPr>
            </w:pPr>
            <w:r w:rsidRPr="00A61AD6">
              <w:rPr>
                <w:rFonts w:eastAsia="Calibri" w:cs="Arial"/>
                <w:sz w:val="18"/>
                <w:szCs w:val="18"/>
              </w:rPr>
              <w:t>Coachella, CA 92236</w:t>
            </w:r>
          </w:p>
          <w:p w:rsidR="00F06FD0" w:rsidRPr="00A61AD6" w:rsidRDefault="00F06FD0" w:rsidP="00F06FD0">
            <w:pPr>
              <w:rPr>
                <w:rFonts w:eastAsia="Calibri" w:cs="Arial"/>
                <w:sz w:val="18"/>
                <w:szCs w:val="18"/>
              </w:rPr>
            </w:pPr>
            <w:r w:rsidRPr="00A61AD6">
              <w:rPr>
                <w:rFonts w:eastAsia="Calibri" w:cs="Arial"/>
                <w:sz w:val="18"/>
                <w:szCs w:val="18"/>
              </w:rPr>
              <w:t>(760) 398-2661</w:t>
            </w:r>
          </w:p>
          <w:p w:rsidR="00F06FD0" w:rsidRPr="00A61AD6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61AD6">
              <w:rPr>
                <w:rFonts w:eastAsia="Calibri" w:cs="Arial"/>
                <w:sz w:val="18"/>
                <w:szCs w:val="18"/>
              </w:rPr>
              <w:t>preyes@cvwd.org</w:t>
            </w:r>
          </w:p>
        </w:tc>
      </w:tr>
      <w:tr w:rsidR="00F06FD0" w:rsidRPr="00A35E95" w:rsidTr="0059389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Q3: Funding Area Information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61AD6" w:rsidRDefault="00F06FD0" w:rsidP="00F06FD0">
            <w:pPr>
              <w:rPr>
                <w:rFonts w:eastAsia="Calibri" w:cs="Arial"/>
                <w:sz w:val="18"/>
                <w:szCs w:val="18"/>
              </w:rPr>
            </w:pPr>
            <w:r w:rsidRPr="00A61AD6">
              <w:rPr>
                <w:rFonts w:cs="Arial"/>
                <w:sz w:val="18"/>
                <w:szCs w:val="18"/>
              </w:rPr>
              <w:t>The projects are located within the Coachella Valley IRWM Region, which is located within the Colorado River Basin Funding Area.</w:t>
            </w:r>
          </w:p>
        </w:tc>
      </w:tr>
      <w:tr w:rsidR="00F06FD0" w:rsidRPr="00A35E95" w:rsidTr="0059389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Q4:  DAC Waiver Cost Share Request </w:t>
            </w:r>
          </w:p>
        </w:tc>
        <w:tc>
          <w:tcPr>
            <w:tcW w:w="7517" w:type="dxa"/>
            <w:shd w:val="clear" w:color="auto" w:fill="auto"/>
          </w:tcPr>
          <w:p w:rsidR="00F06FD0" w:rsidRPr="00A61AD6" w:rsidRDefault="00F06FD0" w:rsidP="00A61AD6">
            <w:pPr>
              <w:spacing w:after="120"/>
              <w:rPr>
                <w:rFonts w:cs="Arial"/>
                <w:sz w:val="18"/>
                <w:szCs w:val="18"/>
              </w:rPr>
            </w:pPr>
            <w:r w:rsidRPr="00A61AD6">
              <w:rPr>
                <w:rFonts w:cs="Arial"/>
                <w:sz w:val="18"/>
                <w:szCs w:val="18"/>
              </w:rPr>
              <w:t>A DAC cost share</w:t>
            </w:r>
            <w:r w:rsidR="00A61AD6" w:rsidRPr="00A61AD6">
              <w:rPr>
                <w:rFonts w:cs="Arial"/>
                <w:sz w:val="18"/>
                <w:szCs w:val="18"/>
              </w:rPr>
              <w:t xml:space="preserve"> waiver is </w:t>
            </w:r>
            <w:r w:rsidRPr="00A61AD6">
              <w:rPr>
                <w:rFonts w:cs="Arial"/>
                <w:sz w:val="18"/>
                <w:szCs w:val="18"/>
              </w:rPr>
              <w:t xml:space="preserve">being requested for this </w:t>
            </w:r>
            <w:r w:rsidR="00A61AD6" w:rsidRPr="00A61AD6">
              <w:rPr>
                <w:rFonts w:cs="Arial"/>
                <w:sz w:val="18"/>
                <w:szCs w:val="18"/>
              </w:rPr>
              <w:t xml:space="preserve">Proposal for Project 4 </w:t>
            </w:r>
            <w:r w:rsidR="00A61AD6" w:rsidRPr="00A61AD6">
              <w:rPr>
                <w:rFonts w:cs="Arial"/>
                <w:i/>
                <w:sz w:val="18"/>
                <w:szCs w:val="18"/>
              </w:rPr>
              <w:t>DAC Septic Rehabilitation and Demand Reduction Project</w:t>
            </w:r>
            <w:r w:rsidR="00402543" w:rsidRPr="00A61AD6">
              <w:rPr>
                <w:rFonts w:cs="Arial"/>
                <w:i/>
                <w:sz w:val="18"/>
                <w:szCs w:val="18"/>
              </w:rPr>
              <w:t xml:space="preserve">, </w:t>
            </w:r>
            <w:r w:rsidR="00402543" w:rsidRPr="00A61AD6">
              <w:rPr>
                <w:rFonts w:cs="Arial"/>
                <w:sz w:val="18"/>
                <w:szCs w:val="18"/>
              </w:rPr>
              <w:t>Project</w:t>
            </w:r>
            <w:r w:rsidRPr="00A61AD6">
              <w:rPr>
                <w:rFonts w:cs="Arial"/>
                <w:sz w:val="18"/>
                <w:szCs w:val="18"/>
              </w:rPr>
              <w:t xml:space="preserve"> 5 </w:t>
            </w:r>
            <w:r w:rsidRPr="00A61AD6">
              <w:rPr>
                <w:rFonts w:cs="Arial"/>
                <w:i/>
                <w:sz w:val="18"/>
                <w:szCs w:val="18"/>
              </w:rPr>
              <w:t>Torres-Martinez Septic to Sewer Conversion Project</w:t>
            </w:r>
            <w:r w:rsidR="00A61AD6" w:rsidRPr="00A61AD6">
              <w:rPr>
                <w:rFonts w:cs="Arial"/>
                <w:i/>
                <w:sz w:val="18"/>
                <w:szCs w:val="18"/>
              </w:rPr>
              <w:t>,</w:t>
            </w:r>
            <w:r w:rsidRPr="00A61AD6">
              <w:rPr>
                <w:rFonts w:cs="Arial"/>
                <w:i/>
                <w:sz w:val="18"/>
                <w:szCs w:val="18"/>
              </w:rPr>
              <w:t xml:space="preserve"> and </w:t>
            </w:r>
            <w:r w:rsidRPr="00A61AD6">
              <w:rPr>
                <w:rFonts w:cs="Arial"/>
                <w:sz w:val="18"/>
                <w:szCs w:val="18"/>
              </w:rPr>
              <w:t>Project 6</w:t>
            </w:r>
            <w:r w:rsidRPr="00A61AD6">
              <w:rPr>
                <w:rFonts w:cs="Arial"/>
                <w:i/>
                <w:sz w:val="18"/>
                <w:szCs w:val="18"/>
              </w:rPr>
              <w:t xml:space="preserve"> Shady Lane Water and Sewer Connection Project. </w:t>
            </w:r>
          </w:p>
        </w:tc>
      </w:tr>
      <w:tr w:rsidR="00F06FD0" w:rsidRPr="00A35E95" w:rsidTr="00593894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Q5:  Responsible Regional Water Quality Control Board(s)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  <w:u w:val="single"/>
              </w:rPr>
            </w:pPr>
            <w:r w:rsidRPr="00A35E95">
              <w:rPr>
                <w:rFonts w:cs="Arial"/>
                <w:sz w:val="18"/>
                <w:szCs w:val="18"/>
              </w:rPr>
              <w:t>The Coachella Valley IRWM Region lies within the Colorado River Regional Water Quality Control Board (Region 7).</w:t>
            </w:r>
          </w:p>
        </w:tc>
      </w:tr>
      <w:tr w:rsidR="00F06FD0" w:rsidRPr="00A35E95" w:rsidTr="00B32B7D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Q6:  Eligibility for Funding Match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  <w:u w:val="single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This proposal meets the requirements of Proposition 84 regarding a minimum funding match of 25%. The projects within this proposal have a cumulative funding match of 31% of total project costs. </w:t>
            </w:r>
          </w:p>
        </w:tc>
      </w:tr>
      <w:tr w:rsidR="00F06FD0" w:rsidRPr="00A35E95" w:rsidTr="00B32B7D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Q7:  Eligibility for RAP 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5D324A">
            <w:pPr>
              <w:spacing w:after="120"/>
              <w:rPr>
                <w:rFonts w:cs="Arial"/>
                <w:sz w:val="18"/>
                <w:szCs w:val="18"/>
                <w:u w:val="single"/>
              </w:rPr>
            </w:pPr>
            <w:r w:rsidRPr="00A35E95">
              <w:rPr>
                <w:rFonts w:cs="Arial"/>
                <w:sz w:val="18"/>
                <w:szCs w:val="18"/>
              </w:rPr>
              <w:t>Yes, the Coachella Valley IRWM Region was approved in the</w:t>
            </w:r>
            <w:r w:rsidR="005D324A">
              <w:rPr>
                <w:rFonts w:cs="Arial"/>
                <w:sz w:val="18"/>
                <w:szCs w:val="18"/>
              </w:rPr>
              <w:t xml:space="preserve"> </w:t>
            </w:r>
            <w:r w:rsidRPr="00A35E95">
              <w:rPr>
                <w:rFonts w:cs="Arial"/>
                <w:sz w:val="18"/>
                <w:szCs w:val="18"/>
              </w:rPr>
              <w:t>RAP.</w:t>
            </w:r>
          </w:p>
        </w:tc>
      </w:tr>
      <w:tr w:rsidR="00F06FD0" w:rsidRPr="00A35E95" w:rsidTr="00D70512">
        <w:trPr>
          <w:trHeight w:val="60"/>
          <w:jc w:val="center"/>
        </w:trPr>
        <w:tc>
          <w:tcPr>
            <w:tcW w:w="10275" w:type="dxa"/>
            <w:gridSpan w:val="3"/>
            <w:shd w:val="clear" w:color="auto" w:fill="C4BC96" w:themeFill="background2" w:themeFillShade="BF"/>
          </w:tcPr>
          <w:p w:rsidR="00F06FD0" w:rsidRPr="00A35E95" w:rsidRDefault="00F06FD0" w:rsidP="00F06FD0">
            <w:pPr>
              <w:spacing w:after="120"/>
              <w:jc w:val="center"/>
              <w:rPr>
                <w:rFonts w:cs="Arial"/>
                <w:b/>
                <w:sz w:val="18"/>
                <w:szCs w:val="18"/>
              </w:rPr>
            </w:pPr>
            <w:r w:rsidRPr="00A35E95">
              <w:rPr>
                <w:rFonts w:cs="Arial"/>
                <w:b/>
                <w:sz w:val="18"/>
                <w:szCs w:val="18"/>
              </w:rPr>
              <w:t>APPLICATION ATTACHMENTS TAB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Attachment 1: Authorization and Eligibility Requirements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* (50 MB each, 125 char filename)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 xml:space="preserve">Naming Convention: Att1_2015IRWM _Eligible_#of#.pdf </w:t>
            </w:r>
          </w:p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Split documentation into the following “sub-attachments”; can upload up to 5 files per sub-attachment, but remember to use naming convention:</w:t>
            </w:r>
          </w:p>
          <w:p w:rsidR="00F06FD0" w:rsidRPr="00A35E95" w:rsidRDefault="00F06FD0" w:rsidP="00F06FD0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Authorizing documentation</w:t>
            </w:r>
          </w:p>
          <w:p w:rsidR="00F06FD0" w:rsidRPr="00A35E95" w:rsidRDefault="00F06FD0" w:rsidP="00F06FD0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Eligible Applicant documentation</w:t>
            </w:r>
          </w:p>
          <w:p w:rsidR="00F06FD0" w:rsidRPr="00A35E95" w:rsidRDefault="00F06FD0" w:rsidP="00F06FD0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Adopted IRWM Plan and Proof of Formal Adoption documentation</w:t>
            </w:r>
          </w:p>
          <w:p w:rsidR="00F06FD0" w:rsidRPr="00A35E95" w:rsidRDefault="00F06FD0" w:rsidP="00F06FD0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Project Consistency with an Adopted IRWM Plan documentation</w:t>
            </w:r>
          </w:p>
          <w:p w:rsidR="00F06FD0" w:rsidRPr="00A35E95" w:rsidRDefault="00F06FD0" w:rsidP="00F06FD0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Urban Water Management Compliance documentation</w:t>
            </w:r>
          </w:p>
          <w:p w:rsidR="00F06FD0" w:rsidRPr="00A35E95" w:rsidRDefault="00F06FD0" w:rsidP="00F06FD0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Agricultural Water Management Compliance documentation</w:t>
            </w:r>
          </w:p>
          <w:p w:rsidR="00F06FD0" w:rsidRPr="00A35E95" w:rsidRDefault="00F06FD0" w:rsidP="00F06FD0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Surface Water Diverter Compliance documentation</w:t>
            </w:r>
          </w:p>
          <w:p w:rsidR="00F06FD0" w:rsidRPr="00A35E95" w:rsidRDefault="00F06FD0" w:rsidP="00F06FD0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Groundwater Management Compliance documentation</w:t>
            </w:r>
          </w:p>
          <w:p w:rsidR="00F06FD0" w:rsidRDefault="00F06FD0" w:rsidP="00F06FD0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18"/>
                <w:szCs w:val="18"/>
              </w:rPr>
            </w:pPr>
            <w:proofErr w:type="spellStart"/>
            <w:r w:rsidRPr="00A35E95">
              <w:rPr>
                <w:rFonts w:cs="Arial"/>
                <w:sz w:val="18"/>
                <w:szCs w:val="18"/>
              </w:rPr>
              <w:t>CASGEM</w:t>
            </w:r>
            <w:proofErr w:type="spellEnd"/>
            <w:r w:rsidRPr="00A35E95">
              <w:rPr>
                <w:rFonts w:cs="Arial"/>
                <w:sz w:val="18"/>
                <w:szCs w:val="18"/>
              </w:rPr>
              <w:t xml:space="preserve"> Compliance documentation</w:t>
            </w:r>
          </w:p>
          <w:p w:rsidR="00F145C3" w:rsidRPr="00A35E95" w:rsidRDefault="00F145C3" w:rsidP="00F06FD0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CASGEM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Zip File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Attachment 2:  Project Justification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* (50 MB each, 125 char filename)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Att2_2015IRWM _ProJust_1of1.pdf</w:t>
            </w:r>
          </w:p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Up to 5 files.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Attachment 3:  Work Summary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* (50 MB each, 125 char filename)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Att3_2015IRWM_ WorkPlan_1of1.pdf</w:t>
            </w:r>
          </w:p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Up to 5 files.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Attachment 4: Budget Summary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* (50 MB each, 125 char filename)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Att4_2015IRWM_ Budget_1of1.pdf</w:t>
            </w:r>
          </w:p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Up to 5 files.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Attachment 5: Schedule Summary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* (50 MB each, 125 char filename)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Att5_2015IRWM _Schedule_1of1.pdf</w:t>
            </w:r>
          </w:p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Up to 5 files.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Attachment 6: Program Preferences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>* (50 MB each, 125 char filename)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Att6_2015IRWM _Preference_1of1.pdf</w:t>
            </w:r>
          </w:p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Up to 5 files.</w:t>
            </w:r>
          </w:p>
        </w:tc>
      </w:tr>
      <w:tr w:rsidR="00F06FD0" w:rsidRPr="00A35E95" w:rsidTr="009A0CE1">
        <w:trPr>
          <w:trHeight w:val="60"/>
          <w:jc w:val="center"/>
        </w:trPr>
        <w:tc>
          <w:tcPr>
            <w:tcW w:w="458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numPr>
                <w:ilvl w:val="0"/>
                <w:numId w:val="7"/>
              </w:numPr>
              <w:spacing w:before="0" w:after="120" w:line="240" w:lineRule="auto"/>
              <w:ind w:left="277" w:hanging="27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00" w:type="dxa"/>
            <w:shd w:val="clear" w:color="auto" w:fill="auto"/>
          </w:tcPr>
          <w:p w:rsidR="00F06FD0" w:rsidRPr="00A35E95" w:rsidRDefault="00F06FD0" w:rsidP="00F06FD0">
            <w:pPr>
              <w:pStyle w:val="TableTEXT"/>
              <w:spacing w:before="0" w:after="12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35E9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Attachment 7: Disadvantaged Community Assistance</w:t>
            </w:r>
            <w:r w:rsidRPr="00A35E95">
              <w:rPr>
                <w:rFonts w:ascii="Arial" w:hAnsi="Arial" w:cs="Arial"/>
                <w:color w:val="000000"/>
                <w:sz w:val="18"/>
                <w:szCs w:val="18"/>
              </w:rPr>
              <w:t xml:space="preserve"> (50 MB each, 125 char filename)</w:t>
            </w:r>
          </w:p>
        </w:tc>
        <w:tc>
          <w:tcPr>
            <w:tcW w:w="7517" w:type="dxa"/>
            <w:shd w:val="clear" w:color="auto" w:fill="auto"/>
          </w:tcPr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Att7_2015IRWM _DAC_1of1.pdf</w:t>
            </w:r>
          </w:p>
          <w:p w:rsidR="00F06FD0" w:rsidRPr="00A35E95" w:rsidRDefault="00F06FD0" w:rsidP="00F06FD0">
            <w:pPr>
              <w:spacing w:after="120"/>
              <w:rPr>
                <w:rFonts w:cs="Arial"/>
                <w:sz w:val="18"/>
                <w:szCs w:val="18"/>
              </w:rPr>
            </w:pPr>
            <w:r w:rsidRPr="00A35E95">
              <w:rPr>
                <w:rFonts w:cs="Arial"/>
                <w:sz w:val="18"/>
                <w:szCs w:val="18"/>
              </w:rPr>
              <w:t>Up to 5 files.</w:t>
            </w:r>
          </w:p>
        </w:tc>
      </w:tr>
    </w:tbl>
    <w:p w:rsidR="00CA1505" w:rsidRDefault="00CA1505" w:rsidP="00507D73">
      <w:pPr>
        <w:spacing w:after="200"/>
        <w:rPr>
          <w:szCs w:val="20"/>
        </w:rPr>
      </w:pPr>
    </w:p>
    <w:sectPr w:rsidR="00CA1505" w:rsidSect="00B32B7D">
      <w:headerReference w:type="default" r:id="rId9"/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BC9" w:rsidRDefault="00972BC9" w:rsidP="00BD2DCE">
      <w:r>
        <w:separator/>
      </w:r>
    </w:p>
  </w:endnote>
  <w:endnote w:type="continuationSeparator" w:id="0">
    <w:p w:rsidR="00972BC9" w:rsidRDefault="00972BC9" w:rsidP="00BD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BC9" w:rsidRPr="00AC574C" w:rsidRDefault="00972BC9" w:rsidP="00AC574C">
    <w:pPr>
      <w:pStyle w:val="Footer"/>
      <w:tabs>
        <w:tab w:val="clear" w:pos="4680"/>
        <w:tab w:val="clear" w:pos="9360"/>
      </w:tabs>
      <w:jc w:val="right"/>
      <w:rPr>
        <w:rFonts w:ascii="Arial Narrow" w:hAnsi="Arial Narrow" w:cs="Arial"/>
        <w:szCs w:val="20"/>
      </w:rPr>
    </w:pPr>
    <w:r w:rsidRPr="00D83D55">
      <w:rPr>
        <w:rStyle w:val="PageNumber"/>
        <w:rFonts w:ascii="Arial Narrow" w:hAnsi="Arial Narrow" w:cs="Arial"/>
        <w:szCs w:val="20"/>
      </w:rPr>
      <w:fldChar w:fldCharType="begin"/>
    </w:r>
    <w:r w:rsidRPr="00D83D55">
      <w:rPr>
        <w:rStyle w:val="PageNumber"/>
        <w:rFonts w:ascii="Arial Narrow" w:hAnsi="Arial Narrow" w:cs="Arial"/>
        <w:szCs w:val="20"/>
      </w:rPr>
      <w:instrText xml:space="preserve"> PAGE </w:instrText>
    </w:r>
    <w:r w:rsidRPr="00D83D55">
      <w:rPr>
        <w:rStyle w:val="PageNumber"/>
        <w:rFonts w:ascii="Arial Narrow" w:hAnsi="Arial Narrow" w:cs="Arial"/>
        <w:szCs w:val="20"/>
      </w:rPr>
      <w:fldChar w:fldCharType="separate"/>
    </w:r>
    <w:r w:rsidR="006C6967">
      <w:rPr>
        <w:rStyle w:val="PageNumber"/>
        <w:rFonts w:ascii="Arial Narrow" w:hAnsi="Arial Narrow" w:cs="Arial"/>
        <w:noProof/>
        <w:szCs w:val="20"/>
      </w:rPr>
      <w:t>11</w:t>
    </w:r>
    <w:r w:rsidRPr="00D83D55">
      <w:rPr>
        <w:rStyle w:val="PageNumber"/>
        <w:rFonts w:ascii="Arial Narrow" w:hAnsi="Arial Narrow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BC9" w:rsidRPr="00AC574C" w:rsidRDefault="00972BC9" w:rsidP="00AC574C">
    <w:pPr>
      <w:pStyle w:val="Footer"/>
      <w:tabs>
        <w:tab w:val="clear" w:pos="4680"/>
        <w:tab w:val="clear" w:pos="9360"/>
      </w:tabs>
      <w:jc w:val="right"/>
      <w:rPr>
        <w:rFonts w:ascii="Arial Narrow" w:hAnsi="Arial Narrow" w:cs="Arial"/>
        <w:szCs w:val="20"/>
      </w:rPr>
    </w:pPr>
    <w:r w:rsidRPr="00D83D55">
      <w:rPr>
        <w:rStyle w:val="PageNumber"/>
        <w:rFonts w:ascii="Arial Narrow" w:hAnsi="Arial Narrow" w:cs="Arial"/>
        <w:szCs w:val="20"/>
      </w:rPr>
      <w:fldChar w:fldCharType="begin"/>
    </w:r>
    <w:r w:rsidRPr="00D83D55">
      <w:rPr>
        <w:rStyle w:val="PageNumber"/>
        <w:rFonts w:ascii="Arial Narrow" w:hAnsi="Arial Narrow" w:cs="Arial"/>
        <w:szCs w:val="20"/>
      </w:rPr>
      <w:instrText xml:space="preserve"> PAGE </w:instrText>
    </w:r>
    <w:r w:rsidRPr="00D83D55">
      <w:rPr>
        <w:rStyle w:val="PageNumber"/>
        <w:rFonts w:ascii="Arial Narrow" w:hAnsi="Arial Narrow" w:cs="Arial"/>
        <w:szCs w:val="20"/>
      </w:rPr>
      <w:fldChar w:fldCharType="separate"/>
    </w:r>
    <w:r w:rsidR="00F11C61">
      <w:rPr>
        <w:rStyle w:val="PageNumber"/>
        <w:rFonts w:ascii="Arial Narrow" w:hAnsi="Arial Narrow" w:cs="Arial"/>
        <w:noProof/>
        <w:szCs w:val="20"/>
      </w:rPr>
      <w:t>1</w:t>
    </w:r>
    <w:r w:rsidRPr="00D83D55">
      <w:rPr>
        <w:rStyle w:val="PageNumber"/>
        <w:rFonts w:ascii="Arial Narrow" w:hAnsi="Arial Narrow" w:cs="Arial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BC9" w:rsidRDefault="00972BC9" w:rsidP="00BD2DCE">
      <w:r>
        <w:separator/>
      </w:r>
    </w:p>
  </w:footnote>
  <w:footnote w:type="continuationSeparator" w:id="0">
    <w:p w:rsidR="00972BC9" w:rsidRDefault="00972BC9" w:rsidP="00BD2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BC9" w:rsidRPr="00AC574C" w:rsidRDefault="00972BC9" w:rsidP="00AC574C">
    <w:pPr>
      <w:pStyle w:val="Header"/>
      <w:tabs>
        <w:tab w:val="clear" w:pos="4680"/>
        <w:tab w:val="clear" w:pos="9360"/>
      </w:tabs>
      <w:contextualSpacing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0A13"/>
    <w:multiLevelType w:val="hybridMultilevel"/>
    <w:tmpl w:val="6C8CC67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0000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5757B"/>
    <w:multiLevelType w:val="hybridMultilevel"/>
    <w:tmpl w:val="1B248106"/>
    <w:lvl w:ilvl="0" w:tplc="2CEE2A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93121"/>
    <w:multiLevelType w:val="hybridMultilevel"/>
    <w:tmpl w:val="0E32F85A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97B6C"/>
    <w:multiLevelType w:val="hybridMultilevel"/>
    <w:tmpl w:val="B838C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A6649"/>
    <w:multiLevelType w:val="hybridMultilevel"/>
    <w:tmpl w:val="79A2D8FE"/>
    <w:lvl w:ilvl="0" w:tplc="392CADA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333399"/>
      </w:rPr>
    </w:lvl>
    <w:lvl w:ilvl="1" w:tplc="04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 w15:restartNumberingAfterBreak="0">
    <w:nsid w:val="1F192707"/>
    <w:multiLevelType w:val="hybridMultilevel"/>
    <w:tmpl w:val="B838C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6180E"/>
    <w:multiLevelType w:val="hybridMultilevel"/>
    <w:tmpl w:val="B07E6C70"/>
    <w:lvl w:ilvl="0" w:tplc="ECEE23B2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E4C6A"/>
    <w:multiLevelType w:val="hybridMultilevel"/>
    <w:tmpl w:val="821E2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77EC6"/>
    <w:multiLevelType w:val="hybridMultilevel"/>
    <w:tmpl w:val="8A0C5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F710B"/>
    <w:multiLevelType w:val="hybridMultilevel"/>
    <w:tmpl w:val="19BA4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FEE"/>
    <w:multiLevelType w:val="hybridMultilevel"/>
    <w:tmpl w:val="2A3CAFA6"/>
    <w:lvl w:ilvl="0" w:tplc="0BB684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F30DC"/>
    <w:multiLevelType w:val="hybridMultilevel"/>
    <w:tmpl w:val="24E4913E"/>
    <w:lvl w:ilvl="0" w:tplc="8C4CB7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C17925"/>
    <w:multiLevelType w:val="hybridMultilevel"/>
    <w:tmpl w:val="98A22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76FD8"/>
    <w:multiLevelType w:val="hybridMultilevel"/>
    <w:tmpl w:val="7658A7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17059"/>
    <w:multiLevelType w:val="hybridMultilevel"/>
    <w:tmpl w:val="B8924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C4482"/>
    <w:multiLevelType w:val="hybridMultilevel"/>
    <w:tmpl w:val="2C6C9B9E"/>
    <w:lvl w:ilvl="0" w:tplc="72407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238DF"/>
    <w:multiLevelType w:val="hybridMultilevel"/>
    <w:tmpl w:val="0E2883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621435"/>
    <w:multiLevelType w:val="hybridMultilevel"/>
    <w:tmpl w:val="B838C8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91B10"/>
    <w:multiLevelType w:val="hybridMultilevel"/>
    <w:tmpl w:val="B5425A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194F3C"/>
    <w:multiLevelType w:val="hybridMultilevel"/>
    <w:tmpl w:val="3AD09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D5088"/>
    <w:multiLevelType w:val="hybridMultilevel"/>
    <w:tmpl w:val="B5425A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0C3A39"/>
    <w:multiLevelType w:val="hybridMultilevel"/>
    <w:tmpl w:val="D88E4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009BE"/>
    <w:multiLevelType w:val="hybridMultilevel"/>
    <w:tmpl w:val="91D89E54"/>
    <w:lvl w:ilvl="0" w:tplc="A9989E94">
      <w:start w:val="1"/>
      <w:numFmt w:val="bullet"/>
      <w:pStyle w:val="GTBullet"/>
      <w:lvlText w:val=""/>
      <w:lvlJc w:val="left"/>
      <w:pPr>
        <w:ind w:left="720" w:hanging="360"/>
      </w:pPr>
      <w:rPr>
        <w:rFonts w:ascii="Symbol" w:hAnsi="Symbol" w:hint="default"/>
        <w:color w:val="948A54"/>
        <w:u w:color="FFFFFF"/>
      </w:rPr>
    </w:lvl>
    <w:lvl w:ilvl="1" w:tplc="7F88F7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556DB"/>
    <w:multiLevelType w:val="hybridMultilevel"/>
    <w:tmpl w:val="0FFEC0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1050A"/>
    <w:multiLevelType w:val="hybridMultilevel"/>
    <w:tmpl w:val="1D803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FA1A73"/>
    <w:multiLevelType w:val="hybridMultilevel"/>
    <w:tmpl w:val="3C7CB898"/>
    <w:lvl w:ilvl="0" w:tplc="1B645206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CB8148F"/>
    <w:multiLevelType w:val="hybridMultilevel"/>
    <w:tmpl w:val="1228E082"/>
    <w:lvl w:ilvl="0" w:tplc="561E4B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2DD6139"/>
    <w:multiLevelType w:val="hybridMultilevel"/>
    <w:tmpl w:val="460A7FC0"/>
    <w:lvl w:ilvl="0" w:tplc="9326B2A8">
      <w:numFmt w:val="bullet"/>
      <w:lvlText w:val=""/>
      <w:lvlJc w:val="left"/>
      <w:pPr>
        <w:ind w:left="1440" w:hanging="360"/>
      </w:pPr>
      <w:rPr>
        <w:rFonts w:ascii="Wingdings" w:eastAsia="Calibri" w:hAnsi="Wingdings" w:cs="Wingdings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3403E88"/>
    <w:multiLevelType w:val="hybridMultilevel"/>
    <w:tmpl w:val="3B549850"/>
    <w:lvl w:ilvl="0" w:tplc="C03C4B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A9741F0"/>
    <w:multiLevelType w:val="hybridMultilevel"/>
    <w:tmpl w:val="9E5CB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8A2AAB"/>
    <w:multiLevelType w:val="hybridMultilevel"/>
    <w:tmpl w:val="1292D5E4"/>
    <w:lvl w:ilvl="0" w:tplc="04090015">
      <w:start w:val="1"/>
      <w:numFmt w:val="bullet"/>
      <w:pStyle w:val="BulletCheck"/>
      <w:lvlText w:val="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  <w:color w:val="333399"/>
        <w:sz w:val="28"/>
        <w:szCs w:val="28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"/>
      <w:lvlJc w:val="left"/>
      <w:pPr>
        <w:tabs>
          <w:tab w:val="num" w:pos="2088"/>
        </w:tabs>
        <w:ind w:left="2088" w:hanging="288"/>
      </w:pPr>
      <w:rPr>
        <w:rFonts w:ascii="Wingdings" w:hAnsi="Wingdings" w:hint="default"/>
        <w:sz w:val="28"/>
        <w:szCs w:val="28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6E12B0"/>
    <w:multiLevelType w:val="hybridMultilevel"/>
    <w:tmpl w:val="80B05730"/>
    <w:lvl w:ilvl="0" w:tplc="62A84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24"/>
  </w:num>
  <w:num w:numId="5">
    <w:abstractNumId w:val="27"/>
  </w:num>
  <w:num w:numId="6">
    <w:abstractNumId w:val="14"/>
  </w:num>
  <w:num w:numId="7">
    <w:abstractNumId w:val="2"/>
  </w:num>
  <w:num w:numId="8">
    <w:abstractNumId w:val="21"/>
  </w:num>
  <w:num w:numId="9">
    <w:abstractNumId w:val="7"/>
  </w:num>
  <w:num w:numId="10">
    <w:abstractNumId w:val="19"/>
  </w:num>
  <w:num w:numId="11">
    <w:abstractNumId w:val="30"/>
  </w:num>
  <w:num w:numId="12">
    <w:abstractNumId w:val="22"/>
  </w:num>
  <w:num w:numId="13">
    <w:abstractNumId w:val="3"/>
  </w:num>
  <w:num w:numId="14">
    <w:abstractNumId w:val="5"/>
  </w:num>
  <w:num w:numId="15">
    <w:abstractNumId w:val="17"/>
  </w:num>
  <w:num w:numId="16">
    <w:abstractNumId w:val="8"/>
  </w:num>
  <w:num w:numId="17">
    <w:abstractNumId w:val="18"/>
  </w:num>
  <w:num w:numId="18">
    <w:abstractNumId w:val="29"/>
  </w:num>
  <w:num w:numId="19">
    <w:abstractNumId w:val="20"/>
  </w:num>
  <w:num w:numId="20">
    <w:abstractNumId w:val="12"/>
  </w:num>
  <w:num w:numId="21">
    <w:abstractNumId w:val="1"/>
  </w:num>
  <w:num w:numId="22">
    <w:abstractNumId w:val="15"/>
  </w:num>
  <w:num w:numId="23">
    <w:abstractNumId w:val="28"/>
  </w:num>
  <w:num w:numId="24">
    <w:abstractNumId w:val="6"/>
  </w:num>
  <w:num w:numId="25">
    <w:abstractNumId w:val="31"/>
  </w:num>
  <w:num w:numId="26">
    <w:abstractNumId w:val="25"/>
  </w:num>
  <w:num w:numId="27">
    <w:abstractNumId w:val="11"/>
  </w:num>
  <w:num w:numId="28">
    <w:abstractNumId w:val="16"/>
  </w:num>
  <w:num w:numId="29">
    <w:abstractNumId w:val="10"/>
  </w:num>
  <w:num w:numId="30">
    <w:abstractNumId w:val="26"/>
  </w:num>
  <w:num w:numId="31">
    <w:abstractNumId w:val="9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81">
      <o:colormenu v:ext="edit" strokecolor="none [1951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DCE"/>
    <w:rsid w:val="00011E22"/>
    <w:rsid w:val="000126B5"/>
    <w:rsid w:val="00015F24"/>
    <w:rsid w:val="000166AF"/>
    <w:rsid w:val="000247FB"/>
    <w:rsid w:val="00024CC9"/>
    <w:rsid w:val="00032E73"/>
    <w:rsid w:val="00033D14"/>
    <w:rsid w:val="00040632"/>
    <w:rsid w:val="000408D8"/>
    <w:rsid w:val="0004307B"/>
    <w:rsid w:val="000431F2"/>
    <w:rsid w:val="00050DC0"/>
    <w:rsid w:val="0005153E"/>
    <w:rsid w:val="000573D0"/>
    <w:rsid w:val="00065266"/>
    <w:rsid w:val="000701CD"/>
    <w:rsid w:val="00070D48"/>
    <w:rsid w:val="00076AD8"/>
    <w:rsid w:val="00080773"/>
    <w:rsid w:val="00083D92"/>
    <w:rsid w:val="00086E60"/>
    <w:rsid w:val="000878FD"/>
    <w:rsid w:val="00087E3B"/>
    <w:rsid w:val="000932A7"/>
    <w:rsid w:val="000963D9"/>
    <w:rsid w:val="00096F5A"/>
    <w:rsid w:val="000970BE"/>
    <w:rsid w:val="000A2424"/>
    <w:rsid w:val="000A419A"/>
    <w:rsid w:val="000A590C"/>
    <w:rsid w:val="000A6D0C"/>
    <w:rsid w:val="000B3C90"/>
    <w:rsid w:val="000B60F2"/>
    <w:rsid w:val="000C2266"/>
    <w:rsid w:val="000C2901"/>
    <w:rsid w:val="000D057A"/>
    <w:rsid w:val="000D11CA"/>
    <w:rsid w:val="000D3DD4"/>
    <w:rsid w:val="000D429D"/>
    <w:rsid w:val="000E79F3"/>
    <w:rsid w:val="000E7C45"/>
    <w:rsid w:val="000F04BF"/>
    <w:rsid w:val="000F266A"/>
    <w:rsid w:val="00105525"/>
    <w:rsid w:val="001072A8"/>
    <w:rsid w:val="00107D84"/>
    <w:rsid w:val="00110342"/>
    <w:rsid w:val="00120AAF"/>
    <w:rsid w:val="00121478"/>
    <w:rsid w:val="00123D6B"/>
    <w:rsid w:val="00126EFA"/>
    <w:rsid w:val="0013083E"/>
    <w:rsid w:val="00131DCE"/>
    <w:rsid w:val="001336A6"/>
    <w:rsid w:val="00140923"/>
    <w:rsid w:val="00152399"/>
    <w:rsid w:val="00155B4B"/>
    <w:rsid w:val="00155F53"/>
    <w:rsid w:val="00160D00"/>
    <w:rsid w:val="00161971"/>
    <w:rsid w:val="00163303"/>
    <w:rsid w:val="00163D4E"/>
    <w:rsid w:val="00164ED0"/>
    <w:rsid w:val="00165FA2"/>
    <w:rsid w:val="001661B7"/>
    <w:rsid w:val="0017156E"/>
    <w:rsid w:val="001730AA"/>
    <w:rsid w:val="001767EE"/>
    <w:rsid w:val="00177084"/>
    <w:rsid w:val="00177363"/>
    <w:rsid w:val="00181D6B"/>
    <w:rsid w:val="00185336"/>
    <w:rsid w:val="001900DF"/>
    <w:rsid w:val="00192942"/>
    <w:rsid w:val="00192ACC"/>
    <w:rsid w:val="00193575"/>
    <w:rsid w:val="001946E2"/>
    <w:rsid w:val="00196640"/>
    <w:rsid w:val="001A0653"/>
    <w:rsid w:val="001A0DBC"/>
    <w:rsid w:val="001A2C74"/>
    <w:rsid w:val="001A4B3F"/>
    <w:rsid w:val="001B0EB6"/>
    <w:rsid w:val="001B23C4"/>
    <w:rsid w:val="001B27F7"/>
    <w:rsid w:val="001C0B2E"/>
    <w:rsid w:val="001D0AF3"/>
    <w:rsid w:val="001D130E"/>
    <w:rsid w:val="001D3C52"/>
    <w:rsid w:val="001D70E3"/>
    <w:rsid w:val="001E08AA"/>
    <w:rsid w:val="001E3E38"/>
    <w:rsid w:val="001E45EE"/>
    <w:rsid w:val="001E4A1B"/>
    <w:rsid w:val="001E506A"/>
    <w:rsid w:val="001E5BD0"/>
    <w:rsid w:val="001E6DB6"/>
    <w:rsid w:val="001E70DD"/>
    <w:rsid w:val="001F1363"/>
    <w:rsid w:val="001F2A9F"/>
    <w:rsid w:val="00200BB5"/>
    <w:rsid w:val="0021024C"/>
    <w:rsid w:val="0021377A"/>
    <w:rsid w:val="00214B8A"/>
    <w:rsid w:val="002161B1"/>
    <w:rsid w:val="00217197"/>
    <w:rsid w:val="00217747"/>
    <w:rsid w:val="0021798F"/>
    <w:rsid w:val="00221141"/>
    <w:rsid w:val="00226975"/>
    <w:rsid w:val="00227085"/>
    <w:rsid w:val="0023169F"/>
    <w:rsid w:val="00232060"/>
    <w:rsid w:val="00232CBD"/>
    <w:rsid w:val="0023366D"/>
    <w:rsid w:val="0024476F"/>
    <w:rsid w:val="0024526B"/>
    <w:rsid w:val="002522BD"/>
    <w:rsid w:val="00253130"/>
    <w:rsid w:val="0025413E"/>
    <w:rsid w:val="00254EA0"/>
    <w:rsid w:val="00256467"/>
    <w:rsid w:val="00260BE8"/>
    <w:rsid w:val="002622E0"/>
    <w:rsid w:val="002639F1"/>
    <w:rsid w:val="002712B9"/>
    <w:rsid w:val="00271AAE"/>
    <w:rsid w:val="002732A8"/>
    <w:rsid w:val="002763DE"/>
    <w:rsid w:val="00276A90"/>
    <w:rsid w:val="002819BD"/>
    <w:rsid w:val="002849F8"/>
    <w:rsid w:val="00287199"/>
    <w:rsid w:val="00287A35"/>
    <w:rsid w:val="002929EE"/>
    <w:rsid w:val="00294687"/>
    <w:rsid w:val="00295533"/>
    <w:rsid w:val="002A79C1"/>
    <w:rsid w:val="002B2BD7"/>
    <w:rsid w:val="002B6C34"/>
    <w:rsid w:val="002C358F"/>
    <w:rsid w:val="002C3958"/>
    <w:rsid w:val="002C3D04"/>
    <w:rsid w:val="002D1A88"/>
    <w:rsid w:val="002D44D5"/>
    <w:rsid w:val="002E01B7"/>
    <w:rsid w:val="002E028E"/>
    <w:rsid w:val="002E242E"/>
    <w:rsid w:val="002E306A"/>
    <w:rsid w:val="002E3397"/>
    <w:rsid w:val="002E36F4"/>
    <w:rsid w:val="002E4F32"/>
    <w:rsid w:val="002E4F68"/>
    <w:rsid w:val="002F1A95"/>
    <w:rsid w:val="002F1E82"/>
    <w:rsid w:val="002F2D06"/>
    <w:rsid w:val="002F3A9C"/>
    <w:rsid w:val="002F566D"/>
    <w:rsid w:val="002F6255"/>
    <w:rsid w:val="00301E64"/>
    <w:rsid w:val="00302AC2"/>
    <w:rsid w:val="00303046"/>
    <w:rsid w:val="00303197"/>
    <w:rsid w:val="00304D8B"/>
    <w:rsid w:val="003144B3"/>
    <w:rsid w:val="00321EBE"/>
    <w:rsid w:val="0032411A"/>
    <w:rsid w:val="0032422A"/>
    <w:rsid w:val="00324D08"/>
    <w:rsid w:val="0033399F"/>
    <w:rsid w:val="00346C8D"/>
    <w:rsid w:val="0034710E"/>
    <w:rsid w:val="00347AD8"/>
    <w:rsid w:val="003539F1"/>
    <w:rsid w:val="0036099F"/>
    <w:rsid w:val="003630EB"/>
    <w:rsid w:val="00363294"/>
    <w:rsid w:val="00371AAC"/>
    <w:rsid w:val="00373F62"/>
    <w:rsid w:val="003746AD"/>
    <w:rsid w:val="003802F9"/>
    <w:rsid w:val="0038085B"/>
    <w:rsid w:val="00380AEA"/>
    <w:rsid w:val="0038600B"/>
    <w:rsid w:val="003879A7"/>
    <w:rsid w:val="00387B97"/>
    <w:rsid w:val="00387EB3"/>
    <w:rsid w:val="003912E9"/>
    <w:rsid w:val="00393836"/>
    <w:rsid w:val="00394C67"/>
    <w:rsid w:val="00397F61"/>
    <w:rsid w:val="003A1C29"/>
    <w:rsid w:val="003A44BE"/>
    <w:rsid w:val="003A7883"/>
    <w:rsid w:val="003A789E"/>
    <w:rsid w:val="003B18DF"/>
    <w:rsid w:val="003B6E1E"/>
    <w:rsid w:val="003C466A"/>
    <w:rsid w:val="003E0453"/>
    <w:rsid w:val="003E6470"/>
    <w:rsid w:val="003E6DE0"/>
    <w:rsid w:val="003F0125"/>
    <w:rsid w:val="003F1A44"/>
    <w:rsid w:val="00400B9A"/>
    <w:rsid w:val="00402543"/>
    <w:rsid w:val="004028DD"/>
    <w:rsid w:val="004059F8"/>
    <w:rsid w:val="00405A28"/>
    <w:rsid w:val="00414CB1"/>
    <w:rsid w:val="00416171"/>
    <w:rsid w:val="00416F49"/>
    <w:rsid w:val="00417856"/>
    <w:rsid w:val="00425FEC"/>
    <w:rsid w:val="004263F2"/>
    <w:rsid w:val="00427609"/>
    <w:rsid w:val="00442D5E"/>
    <w:rsid w:val="00453E13"/>
    <w:rsid w:val="00455F86"/>
    <w:rsid w:val="00456E60"/>
    <w:rsid w:val="0045751F"/>
    <w:rsid w:val="00460460"/>
    <w:rsid w:val="004609D8"/>
    <w:rsid w:val="0046144C"/>
    <w:rsid w:val="004633D3"/>
    <w:rsid w:val="00463E50"/>
    <w:rsid w:val="00466476"/>
    <w:rsid w:val="00467973"/>
    <w:rsid w:val="00470E82"/>
    <w:rsid w:val="00484359"/>
    <w:rsid w:val="00485BDE"/>
    <w:rsid w:val="00490E27"/>
    <w:rsid w:val="0049264B"/>
    <w:rsid w:val="00492EB4"/>
    <w:rsid w:val="004A0EA4"/>
    <w:rsid w:val="004B1635"/>
    <w:rsid w:val="004B4771"/>
    <w:rsid w:val="004C4401"/>
    <w:rsid w:val="004D168F"/>
    <w:rsid w:val="004D7AD5"/>
    <w:rsid w:val="004E4622"/>
    <w:rsid w:val="004E733D"/>
    <w:rsid w:val="004F07AD"/>
    <w:rsid w:val="004F3814"/>
    <w:rsid w:val="00501D63"/>
    <w:rsid w:val="00506578"/>
    <w:rsid w:val="005065B2"/>
    <w:rsid w:val="00507D73"/>
    <w:rsid w:val="0051050E"/>
    <w:rsid w:val="00510543"/>
    <w:rsid w:val="00512B1B"/>
    <w:rsid w:val="00517150"/>
    <w:rsid w:val="00526791"/>
    <w:rsid w:val="00530FE9"/>
    <w:rsid w:val="00531064"/>
    <w:rsid w:val="005355C4"/>
    <w:rsid w:val="00543D86"/>
    <w:rsid w:val="00545430"/>
    <w:rsid w:val="00552752"/>
    <w:rsid w:val="00555FA6"/>
    <w:rsid w:val="0056051B"/>
    <w:rsid w:val="00561A40"/>
    <w:rsid w:val="00561B0F"/>
    <w:rsid w:val="005664E8"/>
    <w:rsid w:val="0056717F"/>
    <w:rsid w:val="00567DBD"/>
    <w:rsid w:val="005706BB"/>
    <w:rsid w:val="00572074"/>
    <w:rsid w:val="00573229"/>
    <w:rsid w:val="005759FD"/>
    <w:rsid w:val="005822C6"/>
    <w:rsid w:val="00583C32"/>
    <w:rsid w:val="005920E8"/>
    <w:rsid w:val="005934DB"/>
    <w:rsid w:val="00593894"/>
    <w:rsid w:val="005A0EAA"/>
    <w:rsid w:val="005A58DA"/>
    <w:rsid w:val="005B346E"/>
    <w:rsid w:val="005B3F29"/>
    <w:rsid w:val="005B5F90"/>
    <w:rsid w:val="005B74E0"/>
    <w:rsid w:val="005B791D"/>
    <w:rsid w:val="005C1830"/>
    <w:rsid w:val="005C4907"/>
    <w:rsid w:val="005C5838"/>
    <w:rsid w:val="005C7A8B"/>
    <w:rsid w:val="005C7AAF"/>
    <w:rsid w:val="005D00FD"/>
    <w:rsid w:val="005D324A"/>
    <w:rsid w:val="005D3513"/>
    <w:rsid w:val="005D729B"/>
    <w:rsid w:val="005E1530"/>
    <w:rsid w:val="005E3F9F"/>
    <w:rsid w:val="005E4E03"/>
    <w:rsid w:val="005E5569"/>
    <w:rsid w:val="005E6459"/>
    <w:rsid w:val="005E68E8"/>
    <w:rsid w:val="005F3195"/>
    <w:rsid w:val="005F4A36"/>
    <w:rsid w:val="006001F7"/>
    <w:rsid w:val="00600CF3"/>
    <w:rsid w:val="0060357F"/>
    <w:rsid w:val="00603D6A"/>
    <w:rsid w:val="00614DAC"/>
    <w:rsid w:val="00616C69"/>
    <w:rsid w:val="00617621"/>
    <w:rsid w:val="00622AF9"/>
    <w:rsid w:val="00625D2A"/>
    <w:rsid w:val="00626105"/>
    <w:rsid w:val="00627D20"/>
    <w:rsid w:val="0063107C"/>
    <w:rsid w:val="00633FAD"/>
    <w:rsid w:val="00637D05"/>
    <w:rsid w:val="00637D5E"/>
    <w:rsid w:val="0064498E"/>
    <w:rsid w:val="00647A41"/>
    <w:rsid w:val="0065255B"/>
    <w:rsid w:val="00657653"/>
    <w:rsid w:val="00665A58"/>
    <w:rsid w:val="00671B65"/>
    <w:rsid w:val="00676408"/>
    <w:rsid w:val="00682D54"/>
    <w:rsid w:val="006851DD"/>
    <w:rsid w:val="00693446"/>
    <w:rsid w:val="006951D5"/>
    <w:rsid w:val="006A3FE9"/>
    <w:rsid w:val="006A67DD"/>
    <w:rsid w:val="006B1297"/>
    <w:rsid w:val="006B3D49"/>
    <w:rsid w:val="006C42C0"/>
    <w:rsid w:val="006C46C8"/>
    <w:rsid w:val="006C5A89"/>
    <w:rsid w:val="006C6967"/>
    <w:rsid w:val="006C6DDA"/>
    <w:rsid w:val="006D73AF"/>
    <w:rsid w:val="006E1A28"/>
    <w:rsid w:val="006E3900"/>
    <w:rsid w:val="006E5236"/>
    <w:rsid w:val="006E5C7E"/>
    <w:rsid w:val="006E6C32"/>
    <w:rsid w:val="006E74A2"/>
    <w:rsid w:val="006F2D99"/>
    <w:rsid w:val="006F4A28"/>
    <w:rsid w:val="006F610C"/>
    <w:rsid w:val="00702742"/>
    <w:rsid w:val="007048E4"/>
    <w:rsid w:val="0071262C"/>
    <w:rsid w:val="007168E6"/>
    <w:rsid w:val="0072590E"/>
    <w:rsid w:val="00727C80"/>
    <w:rsid w:val="007331FB"/>
    <w:rsid w:val="00737D9F"/>
    <w:rsid w:val="00741BBA"/>
    <w:rsid w:val="00745281"/>
    <w:rsid w:val="00756562"/>
    <w:rsid w:val="007565C8"/>
    <w:rsid w:val="00756DB9"/>
    <w:rsid w:val="007612E5"/>
    <w:rsid w:val="00762B27"/>
    <w:rsid w:val="00770182"/>
    <w:rsid w:val="00772D6D"/>
    <w:rsid w:val="00773EC0"/>
    <w:rsid w:val="0079052E"/>
    <w:rsid w:val="0079083E"/>
    <w:rsid w:val="00790C17"/>
    <w:rsid w:val="00792726"/>
    <w:rsid w:val="00792AD5"/>
    <w:rsid w:val="00794C0C"/>
    <w:rsid w:val="00796704"/>
    <w:rsid w:val="0079676A"/>
    <w:rsid w:val="007A328E"/>
    <w:rsid w:val="007A4B96"/>
    <w:rsid w:val="007B0983"/>
    <w:rsid w:val="007B2005"/>
    <w:rsid w:val="007B62DA"/>
    <w:rsid w:val="007B74C2"/>
    <w:rsid w:val="007B75A0"/>
    <w:rsid w:val="007C03F6"/>
    <w:rsid w:val="007C358A"/>
    <w:rsid w:val="007D6C59"/>
    <w:rsid w:val="007D7053"/>
    <w:rsid w:val="007D7746"/>
    <w:rsid w:val="007E025B"/>
    <w:rsid w:val="007E302C"/>
    <w:rsid w:val="007E3153"/>
    <w:rsid w:val="007E4702"/>
    <w:rsid w:val="007E4C26"/>
    <w:rsid w:val="007F1291"/>
    <w:rsid w:val="007F3B59"/>
    <w:rsid w:val="007F6B29"/>
    <w:rsid w:val="007F7038"/>
    <w:rsid w:val="007F7459"/>
    <w:rsid w:val="00804511"/>
    <w:rsid w:val="00804AFA"/>
    <w:rsid w:val="008069E6"/>
    <w:rsid w:val="008109B5"/>
    <w:rsid w:val="00812AA4"/>
    <w:rsid w:val="00817839"/>
    <w:rsid w:val="0083032B"/>
    <w:rsid w:val="0083296E"/>
    <w:rsid w:val="00832E8A"/>
    <w:rsid w:val="00833106"/>
    <w:rsid w:val="00833E6C"/>
    <w:rsid w:val="008341D1"/>
    <w:rsid w:val="0083580C"/>
    <w:rsid w:val="00837958"/>
    <w:rsid w:val="008402BD"/>
    <w:rsid w:val="00843777"/>
    <w:rsid w:val="0084525D"/>
    <w:rsid w:val="00851930"/>
    <w:rsid w:val="0085263F"/>
    <w:rsid w:val="008546BF"/>
    <w:rsid w:val="00854CC3"/>
    <w:rsid w:val="008628C6"/>
    <w:rsid w:val="00864B6F"/>
    <w:rsid w:val="008705CF"/>
    <w:rsid w:val="00873F79"/>
    <w:rsid w:val="00875C16"/>
    <w:rsid w:val="0088036A"/>
    <w:rsid w:val="0088084D"/>
    <w:rsid w:val="00891BD1"/>
    <w:rsid w:val="00893065"/>
    <w:rsid w:val="008934B5"/>
    <w:rsid w:val="008A6E18"/>
    <w:rsid w:val="008B5D3D"/>
    <w:rsid w:val="008B5D6A"/>
    <w:rsid w:val="008C00E0"/>
    <w:rsid w:val="008D3ED8"/>
    <w:rsid w:val="008D55B0"/>
    <w:rsid w:val="008D5AB8"/>
    <w:rsid w:val="008D65F2"/>
    <w:rsid w:val="008E2EA1"/>
    <w:rsid w:val="008E3EFB"/>
    <w:rsid w:val="008E4150"/>
    <w:rsid w:val="008E4A75"/>
    <w:rsid w:val="008E646E"/>
    <w:rsid w:val="008F7B16"/>
    <w:rsid w:val="009001F5"/>
    <w:rsid w:val="0090298D"/>
    <w:rsid w:val="009170DC"/>
    <w:rsid w:val="00917A68"/>
    <w:rsid w:val="009214B0"/>
    <w:rsid w:val="0092182A"/>
    <w:rsid w:val="00922E86"/>
    <w:rsid w:val="009254FC"/>
    <w:rsid w:val="009256DF"/>
    <w:rsid w:val="00933864"/>
    <w:rsid w:val="00935291"/>
    <w:rsid w:val="009362EA"/>
    <w:rsid w:val="00936C99"/>
    <w:rsid w:val="009374E4"/>
    <w:rsid w:val="0094636F"/>
    <w:rsid w:val="00946EE7"/>
    <w:rsid w:val="0094730F"/>
    <w:rsid w:val="009474AF"/>
    <w:rsid w:val="00951108"/>
    <w:rsid w:val="00951A3D"/>
    <w:rsid w:val="0095500D"/>
    <w:rsid w:val="00955564"/>
    <w:rsid w:val="00957C35"/>
    <w:rsid w:val="009642EF"/>
    <w:rsid w:val="0096447C"/>
    <w:rsid w:val="0096467B"/>
    <w:rsid w:val="009663F1"/>
    <w:rsid w:val="00966D77"/>
    <w:rsid w:val="0097167B"/>
    <w:rsid w:val="00972BC9"/>
    <w:rsid w:val="0098302A"/>
    <w:rsid w:val="00984D47"/>
    <w:rsid w:val="00985A88"/>
    <w:rsid w:val="00990259"/>
    <w:rsid w:val="00990779"/>
    <w:rsid w:val="00995087"/>
    <w:rsid w:val="00995CFE"/>
    <w:rsid w:val="009A0CE1"/>
    <w:rsid w:val="009A24D4"/>
    <w:rsid w:val="009A270F"/>
    <w:rsid w:val="009A3C3A"/>
    <w:rsid w:val="009A6716"/>
    <w:rsid w:val="009A701A"/>
    <w:rsid w:val="009A771C"/>
    <w:rsid w:val="009B1088"/>
    <w:rsid w:val="009B2556"/>
    <w:rsid w:val="009B380D"/>
    <w:rsid w:val="009B7D4E"/>
    <w:rsid w:val="009C69B7"/>
    <w:rsid w:val="009D1149"/>
    <w:rsid w:val="009D1325"/>
    <w:rsid w:val="009D2073"/>
    <w:rsid w:val="009D4C8B"/>
    <w:rsid w:val="009D4FEA"/>
    <w:rsid w:val="009E1EED"/>
    <w:rsid w:val="009E3911"/>
    <w:rsid w:val="009F73E9"/>
    <w:rsid w:val="009F7E36"/>
    <w:rsid w:val="00A074E2"/>
    <w:rsid w:val="00A10360"/>
    <w:rsid w:val="00A1064D"/>
    <w:rsid w:val="00A10AD3"/>
    <w:rsid w:val="00A11465"/>
    <w:rsid w:val="00A12385"/>
    <w:rsid w:val="00A12BD1"/>
    <w:rsid w:val="00A15C0A"/>
    <w:rsid w:val="00A21D51"/>
    <w:rsid w:val="00A2323F"/>
    <w:rsid w:val="00A27EA5"/>
    <w:rsid w:val="00A30DC1"/>
    <w:rsid w:val="00A32400"/>
    <w:rsid w:val="00A35E95"/>
    <w:rsid w:val="00A36C37"/>
    <w:rsid w:val="00A46D3E"/>
    <w:rsid w:val="00A5160A"/>
    <w:rsid w:val="00A53CAD"/>
    <w:rsid w:val="00A555BC"/>
    <w:rsid w:val="00A55A56"/>
    <w:rsid w:val="00A56D59"/>
    <w:rsid w:val="00A61AD6"/>
    <w:rsid w:val="00A629B2"/>
    <w:rsid w:val="00A65148"/>
    <w:rsid w:val="00A83543"/>
    <w:rsid w:val="00A85626"/>
    <w:rsid w:val="00A96E13"/>
    <w:rsid w:val="00AA798B"/>
    <w:rsid w:val="00AB0AFA"/>
    <w:rsid w:val="00AB1698"/>
    <w:rsid w:val="00AB41B8"/>
    <w:rsid w:val="00AB5F3B"/>
    <w:rsid w:val="00AB67D6"/>
    <w:rsid w:val="00AC1AAE"/>
    <w:rsid w:val="00AC574C"/>
    <w:rsid w:val="00AD47DF"/>
    <w:rsid w:val="00AD4AAD"/>
    <w:rsid w:val="00AD6645"/>
    <w:rsid w:val="00AE0926"/>
    <w:rsid w:val="00AE4B0E"/>
    <w:rsid w:val="00AE7D9B"/>
    <w:rsid w:val="00AF23C7"/>
    <w:rsid w:val="00AF2F21"/>
    <w:rsid w:val="00B016C9"/>
    <w:rsid w:val="00B03E86"/>
    <w:rsid w:val="00B053FC"/>
    <w:rsid w:val="00B24264"/>
    <w:rsid w:val="00B31756"/>
    <w:rsid w:val="00B31964"/>
    <w:rsid w:val="00B324C7"/>
    <w:rsid w:val="00B32B7D"/>
    <w:rsid w:val="00B33863"/>
    <w:rsid w:val="00B3749E"/>
    <w:rsid w:val="00B44051"/>
    <w:rsid w:val="00B50203"/>
    <w:rsid w:val="00B51144"/>
    <w:rsid w:val="00B51C6C"/>
    <w:rsid w:val="00B52152"/>
    <w:rsid w:val="00B5336F"/>
    <w:rsid w:val="00B65909"/>
    <w:rsid w:val="00B7172A"/>
    <w:rsid w:val="00B72C4C"/>
    <w:rsid w:val="00B72F52"/>
    <w:rsid w:val="00B80853"/>
    <w:rsid w:val="00B90119"/>
    <w:rsid w:val="00B93029"/>
    <w:rsid w:val="00B93396"/>
    <w:rsid w:val="00B93468"/>
    <w:rsid w:val="00B96768"/>
    <w:rsid w:val="00B96B78"/>
    <w:rsid w:val="00B97D4A"/>
    <w:rsid w:val="00BA0990"/>
    <w:rsid w:val="00BB1617"/>
    <w:rsid w:val="00BB4FBB"/>
    <w:rsid w:val="00BB60BB"/>
    <w:rsid w:val="00BC64D6"/>
    <w:rsid w:val="00BD2DCE"/>
    <w:rsid w:val="00BD3195"/>
    <w:rsid w:val="00BD69B4"/>
    <w:rsid w:val="00BD7CF3"/>
    <w:rsid w:val="00BE3B60"/>
    <w:rsid w:val="00BF0487"/>
    <w:rsid w:val="00BF5498"/>
    <w:rsid w:val="00BF54DC"/>
    <w:rsid w:val="00BF604C"/>
    <w:rsid w:val="00C000C8"/>
    <w:rsid w:val="00C02485"/>
    <w:rsid w:val="00C03570"/>
    <w:rsid w:val="00C101DE"/>
    <w:rsid w:val="00C167E2"/>
    <w:rsid w:val="00C1768A"/>
    <w:rsid w:val="00C236A4"/>
    <w:rsid w:val="00C24163"/>
    <w:rsid w:val="00C2500E"/>
    <w:rsid w:val="00C27612"/>
    <w:rsid w:val="00C27FF4"/>
    <w:rsid w:val="00C32E73"/>
    <w:rsid w:val="00C3599B"/>
    <w:rsid w:val="00C37771"/>
    <w:rsid w:val="00C418AE"/>
    <w:rsid w:val="00C41908"/>
    <w:rsid w:val="00C41CD0"/>
    <w:rsid w:val="00C43C91"/>
    <w:rsid w:val="00C4496E"/>
    <w:rsid w:val="00C51056"/>
    <w:rsid w:val="00C531D5"/>
    <w:rsid w:val="00C54897"/>
    <w:rsid w:val="00C56284"/>
    <w:rsid w:val="00C60AE8"/>
    <w:rsid w:val="00C76AA4"/>
    <w:rsid w:val="00C81E68"/>
    <w:rsid w:val="00C85940"/>
    <w:rsid w:val="00C90996"/>
    <w:rsid w:val="00C9229C"/>
    <w:rsid w:val="00C955E8"/>
    <w:rsid w:val="00C95D41"/>
    <w:rsid w:val="00C9729F"/>
    <w:rsid w:val="00CA1505"/>
    <w:rsid w:val="00CA2F2D"/>
    <w:rsid w:val="00CB2E76"/>
    <w:rsid w:val="00CB7573"/>
    <w:rsid w:val="00CB759A"/>
    <w:rsid w:val="00CC2BA8"/>
    <w:rsid w:val="00CC3C5E"/>
    <w:rsid w:val="00CC5CE5"/>
    <w:rsid w:val="00CD1335"/>
    <w:rsid w:val="00CD3135"/>
    <w:rsid w:val="00CE2384"/>
    <w:rsid w:val="00CE3793"/>
    <w:rsid w:val="00CE4530"/>
    <w:rsid w:val="00CE6F98"/>
    <w:rsid w:val="00CE71EF"/>
    <w:rsid w:val="00CF5E1B"/>
    <w:rsid w:val="00CF6A40"/>
    <w:rsid w:val="00D0162F"/>
    <w:rsid w:val="00D02527"/>
    <w:rsid w:val="00D03848"/>
    <w:rsid w:val="00D129C5"/>
    <w:rsid w:val="00D145DC"/>
    <w:rsid w:val="00D15C13"/>
    <w:rsid w:val="00D15D32"/>
    <w:rsid w:val="00D242CA"/>
    <w:rsid w:val="00D27EAC"/>
    <w:rsid w:val="00D30086"/>
    <w:rsid w:val="00D301F9"/>
    <w:rsid w:val="00D366F7"/>
    <w:rsid w:val="00D36A2A"/>
    <w:rsid w:val="00D374C0"/>
    <w:rsid w:val="00D42518"/>
    <w:rsid w:val="00D43961"/>
    <w:rsid w:val="00D5253A"/>
    <w:rsid w:val="00D5261C"/>
    <w:rsid w:val="00D526F3"/>
    <w:rsid w:val="00D56212"/>
    <w:rsid w:val="00D62651"/>
    <w:rsid w:val="00D6296E"/>
    <w:rsid w:val="00D70512"/>
    <w:rsid w:val="00D70CEA"/>
    <w:rsid w:val="00D73E95"/>
    <w:rsid w:val="00D75E2D"/>
    <w:rsid w:val="00D822E0"/>
    <w:rsid w:val="00D8769C"/>
    <w:rsid w:val="00D90D5C"/>
    <w:rsid w:val="00D94A94"/>
    <w:rsid w:val="00D94D24"/>
    <w:rsid w:val="00D975B2"/>
    <w:rsid w:val="00DA3537"/>
    <w:rsid w:val="00DA43C7"/>
    <w:rsid w:val="00DB287A"/>
    <w:rsid w:val="00DB5483"/>
    <w:rsid w:val="00DB7C1E"/>
    <w:rsid w:val="00DC71C9"/>
    <w:rsid w:val="00DC7630"/>
    <w:rsid w:val="00DC7893"/>
    <w:rsid w:val="00DC7E64"/>
    <w:rsid w:val="00DD07E3"/>
    <w:rsid w:val="00DD3E54"/>
    <w:rsid w:val="00DD540F"/>
    <w:rsid w:val="00DE7B45"/>
    <w:rsid w:val="00DF1E6D"/>
    <w:rsid w:val="00DF29D1"/>
    <w:rsid w:val="00DF3E54"/>
    <w:rsid w:val="00DF6503"/>
    <w:rsid w:val="00E0158E"/>
    <w:rsid w:val="00E01E62"/>
    <w:rsid w:val="00E11442"/>
    <w:rsid w:val="00E11B2D"/>
    <w:rsid w:val="00E144AE"/>
    <w:rsid w:val="00E149AF"/>
    <w:rsid w:val="00E179A5"/>
    <w:rsid w:val="00E20BC8"/>
    <w:rsid w:val="00E42407"/>
    <w:rsid w:val="00E432C1"/>
    <w:rsid w:val="00E44048"/>
    <w:rsid w:val="00E50D7C"/>
    <w:rsid w:val="00E554C2"/>
    <w:rsid w:val="00E575F1"/>
    <w:rsid w:val="00E60D47"/>
    <w:rsid w:val="00E610B5"/>
    <w:rsid w:val="00E61179"/>
    <w:rsid w:val="00E65452"/>
    <w:rsid w:val="00E65E3D"/>
    <w:rsid w:val="00E66CE0"/>
    <w:rsid w:val="00E722C1"/>
    <w:rsid w:val="00E81191"/>
    <w:rsid w:val="00E81A23"/>
    <w:rsid w:val="00E81A9D"/>
    <w:rsid w:val="00E82BEC"/>
    <w:rsid w:val="00E93265"/>
    <w:rsid w:val="00E9361D"/>
    <w:rsid w:val="00E947C3"/>
    <w:rsid w:val="00E95C0E"/>
    <w:rsid w:val="00EA5FC2"/>
    <w:rsid w:val="00EB2E05"/>
    <w:rsid w:val="00EB555D"/>
    <w:rsid w:val="00EB65BE"/>
    <w:rsid w:val="00EB7FA0"/>
    <w:rsid w:val="00EC3D59"/>
    <w:rsid w:val="00ED1C24"/>
    <w:rsid w:val="00ED2C3F"/>
    <w:rsid w:val="00ED4317"/>
    <w:rsid w:val="00ED7182"/>
    <w:rsid w:val="00EE36AC"/>
    <w:rsid w:val="00EE4999"/>
    <w:rsid w:val="00EE5201"/>
    <w:rsid w:val="00EE6EC0"/>
    <w:rsid w:val="00EF4C67"/>
    <w:rsid w:val="00EF4D4D"/>
    <w:rsid w:val="00F042BA"/>
    <w:rsid w:val="00F06FD0"/>
    <w:rsid w:val="00F11C61"/>
    <w:rsid w:val="00F13C3F"/>
    <w:rsid w:val="00F145C3"/>
    <w:rsid w:val="00F14890"/>
    <w:rsid w:val="00F1589D"/>
    <w:rsid w:val="00F24C41"/>
    <w:rsid w:val="00F25FA8"/>
    <w:rsid w:val="00F27165"/>
    <w:rsid w:val="00F40A93"/>
    <w:rsid w:val="00F4772F"/>
    <w:rsid w:val="00F5067A"/>
    <w:rsid w:val="00F532AC"/>
    <w:rsid w:val="00F54121"/>
    <w:rsid w:val="00F63BBB"/>
    <w:rsid w:val="00F66892"/>
    <w:rsid w:val="00F7233A"/>
    <w:rsid w:val="00F727E0"/>
    <w:rsid w:val="00F8175B"/>
    <w:rsid w:val="00F86835"/>
    <w:rsid w:val="00F902D1"/>
    <w:rsid w:val="00F92F87"/>
    <w:rsid w:val="00F94E83"/>
    <w:rsid w:val="00FA2D7D"/>
    <w:rsid w:val="00FA31A8"/>
    <w:rsid w:val="00FA68C6"/>
    <w:rsid w:val="00FB210B"/>
    <w:rsid w:val="00FB3CA1"/>
    <w:rsid w:val="00FB4F41"/>
    <w:rsid w:val="00FB584F"/>
    <w:rsid w:val="00FC0938"/>
    <w:rsid w:val="00FC0CDF"/>
    <w:rsid w:val="00FC56AA"/>
    <w:rsid w:val="00FD5042"/>
    <w:rsid w:val="00FD6470"/>
    <w:rsid w:val="00FE2234"/>
    <w:rsid w:val="00FE326E"/>
    <w:rsid w:val="00FE7C57"/>
    <w:rsid w:val="00FF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enu v:ext="edit" strokecolor="none [1951]"/>
    </o:shapedefaults>
    <o:shapelayout v:ext="edit">
      <o:idmap v:ext="edit" data="1"/>
    </o:shapelayout>
  </w:shapeDefaults>
  <w:decimalSymbol w:val="."/>
  <w:listSeparator w:val=","/>
  <w15:docId w15:val="{3EE74A3E-1E11-40C1-9FBC-14A6E4CB2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DCE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D2DCE"/>
    <w:rPr>
      <w:color w:val="0000FF"/>
      <w:u w:val="single"/>
    </w:rPr>
  </w:style>
  <w:style w:type="character" w:styleId="Emphasis">
    <w:name w:val="Emphasis"/>
    <w:basedOn w:val="DefaultParagraphFont"/>
    <w:qFormat/>
    <w:rsid w:val="00BD2DCE"/>
    <w:rPr>
      <w:i/>
      <w:iCs/>
    </w:rPr>
  </w:style>
  <w:style w:type="paragraph" w:customStyle="1" w:styleId="SDStep2Heading1">
    <w:name w:val="SD_Step2_Heading1"/>
    <w:basedOn w:val="Normal"/>
    <w:rsid w:val="00BD2DCE"/>
    <w:pPr>
      <w:spacing w:after="120"/>
    </w:pPr>
    <w:rPr>
      <w:rFonts w:cs="Arial"/>
      <w:b/>
      <w:caps/>
      <w:color w:val="0E0E52"/>
      <w:sz w:val="24"/>
    </w:rPr>
  </w:style>
  <w:style w:type="paragraph" w:styleId="TOC1">
    <w:name w:val="toc 1"/>
    <w:basedOn w:val="Normal"/>
    <w:next w:val="Normal"/>
    <w:link w:val="TOC1Char"/>
    <w:autoRedefine/>
    <w:uiPriority w:val="39"/>
    <w:rsid w:val="00BD2DCE"/>
    <w:pPr>
      <w:tabs>
        <w:tab w:val="right" w:leader="dot" w:pos="8640"/>
      </w:tabs>
      <w:spacing w:before="200"/>
    </w:pPr>
    <w:rPr>
      <w:b/>
      <w:caps/>
    </w:rPr>
  </w:style>
  <w:style w:type="character" w:customStyle="1" w:styleId="TOC1Char">
    <w:name w:val="TOC 1 Char"/>
    <w:basedOn w:val="DefaultParagraphFont"/>
    <w:link w:val="TOC1"/>
    <w:uiPriority w:val="39"/>
    <w:rsid w:val="00BD2DCE"/>
    <w:rPr>
      <w:rFonts w:ascii="Arial" w:eastAsia="Times New Roman" w:hAnsi="Arial" w:cs="Times New Roman"/>
      <w:b/>
      <w:cap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D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DC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D2D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2DCE"/>
    <w:rPr>
      <w:rFonts w:ascii="Arial" w:eastAsia="Times New Roman" w:hAnsi="Arial" w:cs="Times New Roman"/>
      <w:sz w:val="20"/>
      <w:szCs w:val="24"/>
    </w:rPr>
  </w:style>
  <w:style w:type="paragraph" w:styleId="Footer">
    <w:name w:val="footer"/>
    <w:basedOn w:val="Normal"/>
    <w:link w:val="FooterChar"/>
    <w:unhideWhenUsed/>
    <w:rsid w:val="00BD2D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D2DCE"/>
    <w:rPr>
      <w:rFonts w:ascii="Arial" w:eastAsia="Times New Roman" w:hAnsi="Arial" w:cs="Times New Roman"/>
      <w:sz w:val="20"/>
      <w:szCs w:val="24"/>
    </w:rPr>
  </w:style>
  <w:style w:type="character" w:styleId="PageNumber">
    <w:name w:val="page number"/>
    <w:basedOn w:val="DefaultParagraphFont"/>
    <w:rsid w:val="00BD2DCE"/>
  </w:style>
  <w:style w:type="paragraph" w:customStyle="1" w:styleId="StyleTOC114ptIndigo">
    <w:name w:val="Style TOC 1 + 14 pt Indigo"/>
    <w:basedOn w:val="TOC1"/>
    <w:link w:val="StyleTOC114ptIndigoChar"/>
    <w:rsid w:val="00BD2DCE"/>
    <w:rPr>
      <w:bCs/>
      <w:color w:val="0E0E52"/>
      <w:sz w:val="28"/>
    </w:rPr>
  </w:style>
  <w:style w:type="character" w:customStyle="1" w:styleId="StyleTOC114ptIndigoChar">
    <w:name w:val="Style TOC 1 + 14 pt Indigo Char"/>
    <w:basedOn w:val="TOC1Char"/>
    <w:link w:val="StyleTOC114ptIndigo"/>
    <w:rsid w:val="00BD2DCE"/>
    <w:rPr>
      <w:rFonts w:ascii="Arial" w:eastAsia="Times New Roman" w:hAnsi="Arial" w:cs="Times New Roman"/>
      <w:b/>
      <w:bCs/>
      <w:caps/>
      <w:color w:val="0E0E52"/>
      <w:sz w:val="28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86E60"/>
    <w:pPr>
      <w:spacing w:after="120"/>
      <w:ind w:left="720"/>
      <w:contextualSpacing/>
    </w:pPr>
    <w:rPr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E60"/>
    <w:rPr>
      <w:rFonts w:ascii="Arial" w:eastAsia="Times New Roman" w:hAnsi="Arial" w:cs="Times New Roman"/>
    </w:rPr>
  </w:style>
  <w:style w:type="paragraph" w:customStyle="1" w:styleId="Default">
    <w:name w:val="Default"/>
    <w:rsid w:val="00086E6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ableTEXT">
    <w:name w:val="#TableTEXT"/>
    <w:basedOn w:val="Normal"/>
    <w:next w:val="Normal"/>
    <w:rsid w:val="001E5BD0"/>
    <w:pPr>
      <w:tabs>
        <w:tab w:val="num" w:pos="0"/>
      </w:tabs>
      <w:spacing w:before="40" w:after="40" w:line="276" w:lineRule="auto"/>
      <w:jc w:val="both"/>
    </w:pPr>
    <w:rPr>
      <w:rFonts w:ascii="Times New Roman" w:hAnsi="Times New Roman"/>
      <w:szCs w:val="22"/>
      <w:lang w:bidi="en-US"/>
    </w:rPr>
  </w:style>
  <w:style w:type="paragraph" w:styleId="BodyText">
    <w:name w:val="Body Text"/>
    <w:basedOn w:val="Normal"/>
    <w:link w:val="BodyTextChar"/>
    <w:rsid w:val="0096467B"/>
    <w:pPr>
      <w:spacing w:after="120"/>
      <w:jc w:val="both"/>
    </w:pPr>
    <w:rPr>
      <w:rFonts w:asciiTheme="majorHAnsi" w:hAnsiTheme="majorHAns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96467B"/>
    <w:rPr>
      <w:rFonts w:asciiTheme="majorHAnsi" w:eastAsia="Times New Roman" w:hAnsiTheme="majorHAnsi" w:cs="Times New Roman"/>
    </w:rPr>
  </w:style>
  <w:style w:type="paragraph" w:customStyle="1" w:styleId="BodyTextRS">
    <w:name w:val="Body Text RS"/>
    <w:basedOn w:val="Normal"/>
    <w:link w:val="BodyTextRSChar"/>
    <w:qFormat/>
    <w:rsid w:val="003630EB"/>
    <w:pPr>
      <w:spacing w:after="120"/>
      <w:jc w:val="both"/>
    </w:pPr>
    <w:rPr>
      <w:rFonts w:ascii="Times New Roman" w:hAnsi="Times New Roman"/>
      <w:sz w:val="22"/>
      <w:szCs w:val="22"/>
    </w:rPr>
  </w:style>
  <w:style w:type="character" w:customStyle="1" w:styleId="BodyTextRSChar">
    <w:name w:val="Body Text RS Char"/>
    <w:basedOn w:val="DefaultParagraphFont"/>
    <w:link w:val="BodyTextRS"/>
    <w:rsid w:val="003630EB"/>
    <w:rPr>
      <w:rFonts w:ascii="Times New Roman" w:eastAsia="Times New Roman" w:hAnsi="Times New Roman" w:cs="Times New Roman"/>
    </w:rPr>
  </w:style>
  <w:style w:type="paragraph" w:customStyle="1" w:styleId="BulletCheck">
    <w:name w:val="Bullet Check"/>
    <w:basedOn w:val="Normal"/>
    <w:link w:val="BulletCheckChar"/>
    <w:rsid w:val="00D90D5C"/>
    <w:pPr>
      <w:numPr>
        <w:numId w:val="11"/>
      </w:numPr>
    </w:pPr>
    <w:rPr>
      <w:rFonts w:cs="Arial"/>
      <w:b/>
      <w:color w:val="333399"/>
      <w:szCs w:val="20"/>
    </w:rPr>
  </w:style>
  <w:style w:type="character" w:customStyle="1" w:styleId="BulletCheckChar">
    <w:name w:val="Bullet Check Char"/>
    <w:basedOn w:val="DefaultParagraphFont"/>
    <w:link w:val="BulletCheck"/>
    <w:rsid w:val="00D90D5C"/>
    <w:rPr>
      <w:rFonts w:ascii="Arial" w:eastAsia="Times New Roman" w:hAnsi="Arial" w:cs="Arial"/>
      <w:b/>
      <w:color w:val="333399"/>
      <w:sz w:val="20"/>
      <w:szCs w:val="20"/>
    </w:rPr>
  </w:style>
  <w:style w:type="paragraph" w:customStyle="1" w:styleId="GTBodyText">
    <w:name w:val="GT Body Text"/>
    <w:basedOn w:val="Normal"/>
    <w:qFormat/>
    <w:rsid w:val="00D90D5C"/>
    <w:pPr>
      <w:spacing w:after="120"/>
      <w:jc w:val="both"/>
    </w:pPr>
    <w:rPr>
      <w:rFonts w:ascii="Times New Roman" w:hAnsi="Times New Roman"/>
      <w:szCs w:val="20"/>
    </w:rPr>
  </w:style>
  <w:style w:type="paragraph" w:customStyle="1" w:styleId="GTBullet">
    <w:name w:val="GT Bullet"/>
    <w:basedOn w:val="BodyText"/>
    <w:link w:val="GTBulletChar"/>
    <w:qFormat/>
    <w:rsid w:val="00D90D5C"/>
    <w:pPr>
      <w:numPr>
        <w:numId w:val="12"/>
      </w:numPr>
      <w:spacing w:after="60"/>
    </w:pPr>
    <w:rPr>
      <w:rFonts w:ascii="Times New Roman" w:hAnsi="Times New Roman"/>
      <w:sz w:val="20"/>
    </w:rPr>
  </w:style>
  <w:style w:type="character" w:customStyle="1" w:styleId="GTBulletChar">
    <w:name w:val="GT Bullet Char"/>
    <w:basedOn w:val="BodyTextChar"/>
    <w:link w:val="GTBullet"/>
    <w:rsid w:val="00D90D5C"/>
    <w:rPr>
      <w:rFonts w:ascii="Times New Roman" w:eastAsia="Times New Roman" w:hAnsi="Times New Roman" w:cs="Times New Roman"/>
      <w:sz w:val="20"/>
    </w:rPr>
  </w:style>
  <w:style w:type="character" w:styleId="FootnoteReference">
    <w:name w:val="footnote reference"/>
    <w:basedOn w:val="DefaultParagraphFont"/>
    <w:uiPriority w:val="99"/>
    <w:unhideWhenUsed/>
    <w:rsid w:val="00946EE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946EE7"/>
    <w:rPr>
      <w:rFonts w:ascii="Calibri" w:eastAsia="Calibri" w:hAnsi="Calibri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6EE7"/>
    <w:rPr>
      <w:rFonts w:ascii="Calibri" w:eastAsia="Calibri" w:hAnsi="Calibri" w:cs="Times New Roman"/>
      <w:sz w:val="20"/>
      <w:szCs w:val="20"/>
    </w:rPr>
  </w:style>
  <w:style w:type="paragraph" w:customStyle="1" w:styleId="RPBodyText">
    <w:name w:val="RP Body Text"/>
    <w:basedOn w:val="ListParagraph"/>
    <w:link w:val="RPBodyTextChar"/>
    <w:qFormat/>
    <w:rsid w:val="00A1064D"/>
    <w:pPr>
      <w:ind w:left="0"/>
      <w:contextualSpacing w:val="0"/>
      <w:jc w:val="both"/>
    </w:pPr>
    <w:rPr>
      <w:rFonts w:eastAsia="Calibri" w:cs="Arial"/>
      <w:sz w:val="20"/>
      <w:szCs w:val="20"/>
    </w:rPr>
  </w:style>
  <w:style w:type="character" w:customStyle="1" w:styleId="RPBodyTextChar">
    <w:name w:val="RP Body Text Char"/>
    <w:basedOn w:val="ListParagraphChar"/>
    <w:link w:val="RPBodyText"/>
    <w:rsid w:val="00A1064D"/>
    <w:rPr>
      <w:rFonts w:ascii="Arial" w:eastAsia="Calibri" w:hAnsi="Arial" w:cs="Arial"/>
      <w:sz w:val="20"/>
      <w:szCs w:val="20"/>
    </w:rPr>
  </w:style>
  <w:style w:type="table" w:styleId="TableGrid">
    <w:name w:val="Table Grid"/>
    <w:basedOn w:val="TableNormal"/>
    <w:uiPriority w:val="59"/>
    <w:rsid w:val="00461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51A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ouchmap.com/latlong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0A990-79ED-45E9-BBAD-7897EDA0A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11</Pages>
  <Words>2181</Words>
  <Characters>12438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RMC Water and Environment</Company>
  <LinksUpToDate>false</LinksUpToDate>
  <CharactersWithSpaces>14590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gthach</dc:creator>
  <cp:keywords/>
  <dc:description/>
  <cp:lastModifiedBy>Crystal Benham</cp:lastModifiedBy>
  <cp:revision>44</cp:revision>
  <cp:lastPrinted>2015-08-07T02:41:00Z</cp:lastPrinted>
  <dcterms:created xsi:type="dcterms:W3CDTF">2015-08-04T23:27:00Z</dcterms:created>
  <dcterms:modified xsi:type="dcterms:W3CDTF">2015-08-07T03:12:00Z</dcterms:modified>
</cp:coreProperties>
</file>